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19" w:rsidRPr="002F4C45" w:rsidRDefault="001C06D3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z445"/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531E5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55</w:t>
      </w:r>
    </w:p>
    <w:p w:rsidR="00893C19" w:rsidRPr="002F4C45" w:rsidRDefault="00893C19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приказу Министра образования</w:t>
      </w:r>
    </w:p>
    <w:p w:rsidR="00893C19" w:rsidRPr="002F4C45" w:rsidRDefault="00893C19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науки Республики Казахстан</w:t>
      </w:r>
    </w:p>
    <w:p w:rsidR="00893C19" w:rsidRPr="002F4C45" w:rsidRDefault="00BF4403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20</w:t>
      </w:r>
      <w:bookmarkStart w:id="1" w:name="_GoBack"/>
      <w:bookmarkEnd w:id="1"/>
      <w:r w:rsidR="00524A6E" w:rsidRPr="00524A6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сентября 2018 года № 469</w:t>
      </w:r>
    </w:p>
    <w:p w:rsidR="00893C19" w:rsidRPr="002F4C45" w:rsidRDefault="00893C19" w:rsidP="00531E51">
      <w:pPr>
        <w:spacing w:after="0" w:line="240" w:lineRule="auto"/>
        <w:ind w:firstLine="5387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93C19" w:rsidRPr="002F4C45" w:rsidRDefault="001C06D3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531E5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495</w:t>
      </w:r>
    </w:p>
    <w:p w:rsidR="00893C19" w:rsidRPr="002F4C45" w:rsidRDefault="00893C19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приказу Министра образования</w:t>
      </w:r>
    </w:p>
    <w:p w:rsidR="00893C19" w:rsidRPr="002F4C45" w:rsidRDefault="00893C19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науки Республики Казахстан</w:t>
      </w:r>
    </w:p>
    <w:p w:rsidR="000C25FB" w:rsidRPr="002F4C45" w:rsidRDefault="00893C19" w:rsidP="00531E51">
      <w:pPr>
        <w:spacing w:after="0" w:line="240" w:lineRule="auto"/>
        <w:ind w:firstLine="538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3 апреля 2013 года № 115</w:t>
      </w:r>
    </w:p>
    <w:p w:rsidR="00893C19" w:rsidRPr="002F4C45" w:rsidRDefault="00893C19" w:rsidP="000879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93C19" w:rsidRPr="002F4C45" w:rsidRDefault="00893C19" w:rsidP="000879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56A49" w:rsidRPr="002F4C45" w:rsidRDefault="005C5F54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Типовая учебная программа </w:t>
      </w:r>
    </w:p>
    <w:p w:rsidR="000C25FB" w:rsidRPr="002F4C45" w:rsidRDefault="005C5F54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</w:t>
      </w:r>
      <w:r w:rsidR="000C25FB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006E6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предмету «Музыка»</w:t>
      </w:r>
      <w:r w:rsidR="00F56A49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 w:rsidR="001C06D3"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с нарушением </w:t>
      </w:r>
      <w:r w:rsidR="003710AD">
        <w:rPr>
          <w:rFonts w:ascii="Times New Roman" w:hAnsi="Times New Roman" w:cs="Times New Roman"/>
          <w:sz w:val="28"/>
          <w:szCs w:val="28"/>
          <w:lang w:val="ru-RU"/>
        </w:rPr>
        <w:br/>
      </w:r>
      <w:r w:rsidR="001C06D3" w:rsidRPr="002F4C45">
        <w:rPr>
          <w:rFonts w:ascii="Times New Roman" w:hAnsi="Times New Roman" w:cs="Times New Roman"/>
          <w:sz w:val="28"/>
          <w:szCs w:val="28"/>
          <w:lang w:val="ru-RU"/>
        </w:rPr>
        <w:t>опорно-двигательного аппарата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5-6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классов уровня основного среднего</w:t>
      </w:r>
      <w:r w:rsidR="0003630E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образования по обновленному содержанию</w:t>
      </w:r>
    </w:p>
    <w:p w:rsidR="0003630E" w:rsidRPr="002F4C45" w:rsidRDefault="0003630E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3630E" w:rsidRPr="002F4C45" w:rsidRDefault="0003630E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C5F54" w:rsidRPr="002F4C45" w:rsidRDefault="001C06D3" w:rsidP="00DB58A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Глава 1. Общее положение</w:t>
      </w:r>
    </w:p>
    <w:p w:rsidR="00500A17" w:rsidRPr="002F4C45" w:rsidRDefault="00500A17" w:rsidP="00DB58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B58A5" w:rsidRPr="00E02427" w:rsidRDefault="005C5F54" w:rsidP="00DB58A5">
      <w:pPr>
        <w:pStyle w:val="Default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bookmarkStart w:id="2" w:name="z446"/>
      <w:bookmarkEnd w:id="0"/>
      <w:r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bookmarkStart w:id="3" w:name="z447"/>
      <w:bookmarkEnd w:id="2"/>
      <w:r w:rsidR="00DB58A5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DB58A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DB58A5">
        <w:rPr>
          <w:rFonts w:ascii="Times New Roman" w:hAnsi="Times New Roman" w:cs="Times New Roman"/>
          <w:color w:val="auto"/>
          <w:sz w:val="28"/>
          <w:szCs w:val="28"/>
          <w:lang w:val="kk-KZ"/>
        </w:rPr>
        <w:t>Музыка</w:t>
      </w:r>
      <w:r w:rsidR="00DB58A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DB58A5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бучающихся </w:t>
      </w:r>
      <w:r w:rsidR="00DB58A5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DB58A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DB58A5">
        <w:rPr>
          <w:rFonts w:ascii="Times New Roman" w:hAnsi="Times New Roman" w:cs="Times New Roman"/>
          <w:color w:val="auto"/>
          <w:sz w:val="28"/>
          <w:szCs w:val="28"/>
          <w:lang w:val="kk-KZ"/>
        </w:rPr>
        <w:t>5-6</w:t>
      </w:r>
      <w:r w:rsidR="00DB58A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 </w:t>
      </w:r>
      <w:r w:rsidR="00DB58A5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DB58A5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(далее – Программа) </w:t>
      </w:r>
      <w:r w:rsidR="00DB58A5" w:rsidRPr="00E02427">
        <w:rPr>
          <w:rFonts w:ascii="Times New Roman" w:hAnsi="Times New Roman" w:cs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DB58A5">
        <w:rPr>
          <w:rFonts w:ascii="Times New Roman" w:hAnsi="Times New Roman" w:cs="Times New Roman"/>
          <w:sz w:val="28"/>
          <w:szCs w:val="28"/>
          <w:lang w:val="ru-RU"/>
        </w:rPr>
        <w:br/>
      </w:r>
      <w:r w:rsidR="00DB58A5" w:rsidRPr="00E02427">
        <w:rPr>
          <w:rFonts w:ascii="Times New Roman" w:hAnsi="Times New Roman" w:cs="Times New Roman"/>
          <w:sz w:val="28"/>
          <w:szCs w:val="28"/>
          <w:lang w:val="ru-RU"/>
        </w:rPr>
        <w:t>5 Закона Республики Казахстан от 27 июля 2007 года</w:t>
      </w:r>
      <w:r w:rsidR="00DB58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58A5" w:rsidRPr="00E02427">
        <w:rPr>
          <w:rFonts w:ascii="Times New Roman" w:hAnsi="Times New Roman" w:cs="Times New Roman"/>
          <w:sz w:val="28"/>
          <w:szCs w:val="28"/>
          <w:lang w:val="kk-KZ"/>
        </w:rPr>
        <w:t>«Об образовании».</w:t>
      </w:r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bookmarkStart w:id="4" w:name="z448"/>
      <w:bookmarkEnd w:id="3"/>
      <w:r w:rsidR="00D56B1C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 обучения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предмету</w:t>
      </w:r>
      <w:r w:rsidR="000F2B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«Музыка»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="00DD65CA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музыкальной культуры и развитие творческих способностей обучающихся на основе приобщения к лучшим образцам казахской традиционной музыки, творчества народов мира, мировой классики и современной музыки. </w:t>
      </w:r>
      <w:bookmarkStart w:id="5" w:name="z449"/>
      <w:bookmarkEnd w:id="4"/>
    </w:p>
    <w:p w:rsidR="0003630E" w:rsidRPr="002F4C45" w:rsidRDefault="000F2BD3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="0003630E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З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адачами об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учения предмета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«Музыка» являются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bookmarkEnd w:id="5"/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формирование понятий о целостной картине мира через интеграцию музыки с другими видами искусства и</w:t>
      </w:r>
      <w:r w:rsidR="009B7BA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учебными предметами;</w:t>
      </w:r>
    </w:p>
    <w:p w:rsidR="0003630E" w:rsidRPr="002F4C45" w:rsidRDefault="000F2BD3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2) формирование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понятий о музыке как о востребованном общечеловеческом явлении, о ее значимости и роли в жизни людей;</w:t>
      </w:r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3) развитие навыков критического мышления и</w:t>
      </w:r>
      <w:r w:rsidR="009B7BA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позитивного отношения к музыке и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музыкальной деятельности; </w:t>
      </w:r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развитие предметно-тематических знаний, умений и навыков путем приобщения к исследованию, анализу музыкальных произведений, исполнительству, импровизации, выполнению творческих заданий и презентаций; </w:t>
      </w:r>
    </w:p>
    <w:p w:rsidR="0003630E" w:rsidRPr="002F4C45" w:rsidRDefault="000F2BD3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развитие 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музыкальных способностей, творческой активности, исполнительских и исследовательских навыков; </w:t>
      </w:r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формирование знаний о формах коммуникации посредством музыки; </w:t>
      </w:r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7) развитие позитивной самооценки, самопознания и саморазвития через выражение идей в музыкально-творческих работах (сочинении, импровизации и аранжировке);</w:t>
      </w:r>
    </w:p>
    <w:p w:rsidR="0003630E" w:rsidRPr="002F4C45" w:rsidRDefault="005C5F54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8) формирование и развитие музыкально-исполн</w:t>
      </w:r>
      <w:r w:rsidR="009B7BA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ительск</w:t>
      </w:r>
      <w:r w:rsidR="00D56B1C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их и технических знаний,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умений в процессе использования средств информационно-коммуникативных технологий.</w:t>
      </w:r>
    </w:p>
    <w:p w:rsidR="0003630E" w:rsidRPr="002F4C45" w:rsidRDefault="000F2BD3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500A17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Коррекционными задачами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предмета «Музыка»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являются</w:t>
      </w:r>
      <w:r w:rsidR="001166E0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3630E" w:rsidRPr="002F4C45" w:rsidRDefault="0003630E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650058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формировать способности думать, запоминать и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9B7BA4" w:rsidRPr="002F4C45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F4C45">
        <w:rPr>
          <w:rFonts w:ascii="Times New Roman" w:hAnsi="Times New Roman" w:cs="Times New Roman"/>
          <w:sz w:val="28"/>
          <w:szCs w:val="28"/>
          <w:lang w:val="kk-KZ"/>
        </w:rPr>
        <w:t>провизировать;</w:t>
      </w:r>
    </w:p>
    <w:p w:rsidR="0003630E" w:rsidRPr="002F4C45" w:rsidRDefault="0003630E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166E0" w:rsidRPr="002F4C45">
        <w:rPr>
          <w:rFonts w:ascii="Times New Roman" w:hAnsi="Times New Roman" w:cs="Times New Roman"/>
          <w:sz w:val="28"/>
          <w:szCs w:val="28"/>
          <w:lang w:val="kk-KZ"/>
        </w:rPr>
        <w:t>развивать</w:t>
      </w:r>
      <w:r w:rsidR="009B7BA4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07845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дыхание и </w:t>
      </w:r>
      <w:r w:rsidR="009B7BA4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речь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в ходе исполнения песен; </w:t>
      </w:r>
    </w:p>
    <w:p w:rsidR="0003630E" w:rsidRPr="002F4C45" w:rsidRDefault="0003630E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="001166E0" w:rsidRPr="002F4C45">
        <w:rPr>
          <w:rFonts w:ascii="Times New Roman" w:hAnsi="Times New Roman" w:cs="Times New Roman"/>
          <w:sz w:val="28"/>
          <w:szCs w:val="28"/>
          <w:lang w:val="kk-KZ"/>
        </w:rPr>
        <w:t>развивать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мелкую моторику посредством игры на инструментах и </w:t>
      </w:r>
      <w:r w:rsidR="009B7BA4" w:rsidRPr="002F4C45">
        <w:rPr>
          <w:rFonts w:ascii="Times New Roman" w:hAnsi="Times New Roman" w:cs="Times New Roman"/>
          <w:sz w:val="28"/>
          <w:szCs w:val="28"/>
          <w:lang w:val="kk-KZ"/>
        </w:rPr>
        <w:t>выполнения выразительных движений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03630E" w:rsidRPr="002F4C45" w:rsidRDefault="0003630E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влиять на </w:t>
      </w:r>
      <w:r w:rsidR="00107845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особенности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>эмоциональн</w:t>
      </w:r>
      <w:r w:rsidR="00107845" w:rsidRPr="002F4C45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фон</w:t>
      </w:r>
      <w:r w:rsidR="00107845" w:rsidRPr="002F4C4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03630E" w:rsidRPr="002F4C45" w:rsidRDefault="0003630E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="001166E0" w:rsidRPr="002F4C45">
        <w:rPr>
          <w:rFonts w:ascii="Times New Roman" w:hAnsi="Times New Roman" w:cs="Times New Roman"/>
          <w:sz w:val="28"/>
          <w:szCs w:val="28"/>
          <w:lang w:val="kk-KZ"/>
        </w:rPr>
        <w:t>развивать</w:t>
      </w:r>
      <w:r w:rsidR="00D56B1C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способности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мыслить и воображать; </w:t>
      </w:r>
    </w:p>
    <w:p w:rsidR="00500A17" w:rsidRPr="002F4C45" w:rsidRDefault="0003630E" w:rsidP="000363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6) </w:t>
      </w:r>
      <w:r w:rsidR="00520069" w:rsidRPr="002F4C4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улучшить </w:t>
      </w:r>
      <w:r w:rsidR="001166E0" w:rsidRPr="002F4C45">
        <w:rPr>
          <w:rFonts w:ascii="Times New Roman" w:hAnsi="Times New Roman" w:cs="Times New Roman"/>
          <w:bCs/>
          <w:iCs/>
          <w:sz w:val="28"/>
          <w:szCs w:val="28"/>
          <w:lang w:val="kk-KZ"/>
        </w:rPr>
        <w:t>функцию центральной нервной системы</w:t>
      </w:r>
      <w:r w:rsidR="00520069" w:rsidRPr="002F4C45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и психологическое состояние</w:t>
      </w:r>
      <w:r w:rsidR="00500A17" w:rsidRPr="002F4C45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893C19" w:rsidRPr="002F4C45" w:rsidRDefault="00893C19" w:rsidP="0008791C">
      <w:pPr>
        <w:tabs>
          <w:tab w:val="left" w:pos="0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93C19" w:rsidRPr="002F4C45" w:rsidRDefault="00893C19" w:rsidP="0008791C">
      <w:pPr>
        <w:tabs>
          <w:tab w:val="left" w:pos="0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5F54" w:rsidRPr="002F4C45" w:rsidRDefault="005C5F54" w:rsidP="00087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6" w:name="z450"/>
      <w:r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Глава 2.</w:t>
      </w:r>
      <w:r w:rsidR="00520069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Педагогические </w:t>
      </w:r>
      <w:r w:rsidR="00F404DC" w:rsidRPr="002F4C45">
        <w:rPr>
          <w:rFonts w:ascii="Times New Roman" w:hAnsi="Times New Roman" w:cs="Times New Roman"/>
          <w:sz w:val="28"/>
          <w:szCs w:val="28"/>
          <w:lang w:val="ru-RU"/>
        </w:rPr>
        <w:t xml:space="preserve">подходы к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учебного процесса </w:t>
      </w:r>
    </w:p>
    <w:p w:rsidR="00F404DC" w:rsidRPr="002F4C45" w:rsidRDefault="00F404DC" w:rsidP="000879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726E" w:rsidRPr="002F4C45" w:rsidRDefault="001166E0" w:rsidP="000879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2F4C45">
        <w:rPr>
          <w:rFonts w:ascii="Times New Roman" w:hAnsi="Times New Roman" w:cs="Times New Roman"/>
          <w:sz w:val="28"/>
          <w:szCs w:val="28"/>
          <w:lang w:val="kk-KZ" w:eastAsia="ru-RU"/>
        </w:rPr>
        <w:t>5</w:t>
      </w:r>
      <w:r w:rsidR="0085726E" w:rsidRPr="002F4C4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. Особенности </w:t>
      </w:r>
      <w:r w:rsidR="0085726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двигательных и познавательных функций обучающихся с </w:t>
      </w:r>
      <w:r w:rsidR="00706896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нарушением опорно-двигательного аппарата (далее – </w:t>
      </w:r>
      <w:r w:rsidR="0085726E" w:rsidRPr="002F4C45">
        <w:rPr>
          <w:rFonts w:ascii="Times New Roman" w:hAnsi="Times New Roman" w:cs="Times New Roman"/>
          <w:sz w:val="28"/>
          <w:szCs w:val="28"/>
          <w:lang w:val="kk-KZ"/>
        </w:rPr>
        <w:t>НОДА</w:t>
      </w:r>
      <w:r w:rsidR="00706896" w:rsidRPr="002F4C45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5726E" w:rsidRPr="002F4C4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</w:p>
    <w:p w:rsidR="0085726E" w:rsidRPr="002F4C45" w:rsidRDefault="0085726E" w:rsidP="000879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1) </w:t>
      </w:r>
      <w:r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задержка дифференциальных движений пальцев, сенсорные расстройства в виде нарушений зрительных и слуховых функций; задержка тактильного и кинестетического восприятия; </w:t>
      </w:r>
    </w:p>
    <w:p w:rsidR="0085726E" w:rsidRPr="002F4C45" w:rsidRDefault="0085726E" w:rsidP="000879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2) различные нарушения речи: </w:t>
      </w:r>
      <w:r w:rsidR="00AA6FD8" w:rsidRPr="002F4C45">
        <w:rPr>
          <w:rFonts w:ascii="Times New Roman" w:hAnsi="Times New Roman" w:cs="Times New Roman"/>
          <w:sz w:val="28"/>
          <w:szCs w:val="28"/>
          <w:lang w:val="kk-KZ"/>
        </w:rPr>
        <w:t>низкий уровень темпа речи и</w:t>
      </w:r>
      <w:r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слабый голос; отмечается низкий уровень фонематического слухового восприятия: </w:t>
      </w:r>
      <w:r w:rsidR="00197CE2" w:rsidRPr="002F4C45">
        <w:rPr>
          <w:rFonts w:ascii="Times New Roman" w:hAnsi="Times New Roman" w:cs="Times New Roman"/>
          <w:sz w:val="28"/>
          <w:szCs w:val="28"/>
          <w:lang w:val="ru-RU"/>
        </w:rPr>
        <w:t>нарушение различения звуков и звукового ряда</w:t>
      </w:r>
      <w:r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85726E" w:rsidRPr="002F4C45" w:rsidRDefault="0085726E" w:rsidP="000879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2F4C45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197CE2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нарушение выполнения естественных физиологических функций</w:t>
      </w:r>
      <w:r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, как глотание, вдох и выдох воздуха.  </w:t>
      </w:r>
    </w:p>
    <w:p w:rsidR="00520069" w:rsidRPr="002F4C45" w:rsidRDefault="001166E0" w:rsidP="000879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85726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32EAA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В ходе работы с </w:t>
      </w:r>
      <w:r w:rsidR="00032EAA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032EAA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бучающимися </w:t>
      </w:r>
      <w:r w:rsidR="00032EAA" w:rsidRPr="002F4C45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85726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НОДА</w:t>
      </w:r>
      <w:r w:rsidR="00032EAA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3E34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необходимо обращать внимание на их увлечение </w:t>
      </w:r>
      <w:r w:rsidR="0085726E" w:rsidRPr="002F4C45">
        <w:rPr>
          <w:rFonts w:ascii="Times New Roman" w:hAnsi="Times New Roman" w:cs="Times New Roman"/>
          <w:sz w:val="28"/>
          <w:szCs w:val="28"/>
          <w:lang w:val="kk-KZ"/>
        </w:rPr>
        <w:t>музыкально-творческим процессом:</w:t>
      </w:r>
      <w:r w:rsidR="00EB3E34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слушание му</w:t>
      </w:r>
      <w:r w:rsidR="00F404DC" w:rsidRPr="002F4C45">
        <w:rPr>
          <w:rFonts w:ascii="Times New Roman" w:hAnsi="Times New Roman" w:cs="Times New Roman"/>
          <w:sz w:val="28"/>
          <w:szCs w:val="28"/>
          <w:lang w:val="kk-KZ"/>
        </w:rPr>
        <w:t>зыки, пение, игра на инструментах</w:t>
      </w:r>
      <w:r w:rsidR="00EB3E34" w:rsidRPr="002F4C45">
        <w:rPr>
          <w:rFonts w:ascii="Times New Roman" w:hAnsi="Times New Roman" w:cs="Times New Roman"/>
          <w:sz w:val="28"/>
          <w:szCs w:val="28"/>
          <w:lang w:val="kk-KZ"/>
        </w:rPr>
        <w:t>, постановка музыкальных произведений, сочинение мелодии, исполнение музыкально-пластических движений при музыкальном сопровождении, постановка музыкально-сюжетных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этюд</w:t>
      </w:r>
      <w:r w:rsidR="00197CE2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ов; что </w:t>
      </w:r>
      <w:r w:rsidR="00EB3E34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способствует развитию детей, коррекции </w:t>
      </w:r>
      <w:r w:rsidR="00AA6FD8" w:rsidRPr="002F4C4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6803B8" w:rsidRPr="002F4C4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A6FD8" w:rsidRPr="002F4C45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6803B8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ушений </w:t>
      </w:r>
      <w:r w:rsidR="00EB3E34" w:rsidRPr="002F4C45">
        <w:rPr>
          <w:rFonts w:ascii="Times New Roman" w:hAnsi="Times New Roman" w:cs="Times New Roman"/>
          <w:sz w:val="28"/>
          <w:szCs w:val="28"/>
          <w:lang w:val="kk-KZ"/>
        </w:rPr>
        <w:t>и восстановлению психомот</w:t>
      </w:r>
      <w:r w:rsidR="0085726E" w:rsidRPr="002F4C4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B3E34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рных функций. </w:t>
      </w:r>
    </w:p>
    <w:p w:rsidR="00706896" w:rsidRPr="002F4C45" w:rsidRDefault="001166E0" w:rsidP="00706896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7</w:t>
      </w:r>
      <w:r w:rsidR="00BD49A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B97A2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При обучении предмету «Музыка» </w:t>
      </w:r>
      <w:r w:rsidR="00B97A29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B97A29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бучающихся </w:t>
      </w:r>
      <w:r w:rsidR="00B97A2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с </w:t>
      </w:r>
      <w:r w:rsidR="00261C5F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НОДА </w:t>
      </w:r>
      <w:r w:rsidR="00B97A2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учитель придерживается принципа воспитания инициативной, с повышенным интересом, уверенной в себе, ответственной </w:t>
      </w:r>
      <w:r w:rsidR="00B97A2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и разносторонне развитой личности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B97A2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использует различные </w:t>
      </w:r>
      <w:r w:rsidR="00B97A2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стратегии коррекционно-развивающего обучения. </w:t>
      </w:r>
    </w:p>
    <w:p w:rsidR="0085726E" w:rsidRPr="002F4C45" w:rsidRDefault="001166E0" w:rsidP="00706896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8</w:t>
      </w:r>
      <w:r w:rsidR="00261C5F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r w:rsidR="00261C5F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спользует различные </w:t>
      </w:r>
      <w:r w:rsidR="00261C5F" w:rsidRPr="002F4C45">
        <w:rPr>
          <w:rFonts w:ascii="Times New Roman" w:hAnsi="Times New Roman" w:cs="Times New Roman"/>
          <w:sz w:val="28"/>
          <w:szCs w:val="28"/>
          <w:lang w:val="kk-KZ"/>
        </w:rPr>
        <w:t>технологии</w:t>
      </w:r>
      <w:r w:rsidR="00197CE2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1C5F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обучения: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1) </w:t>
      </w:r>
      <w:r w:rsidR="00511D9D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пение, слушание музыки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511D9D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организация индивидуальных</w:t>
      </w:r>
      <w:r w:rsidR="00511D9D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6896" w:rsidRPr="002F4C45">
        <w:rPr>
          <w:rFonts w:ascii="Times New Roman" w:hAnsi="Times New Roman" w:cs="Times New Roman"/>
          <w:sz w:val="28"/>
          <w:szCs w:val="28"/>
          <w:lang w:val="kk-KZ"/>
        </w:rPr>
        <w:br/>
      </w:r>
      <w:r w:rsidR="00511D9D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коррекционно-развивающих работ среди обучающихся, имеющих нарушения двигательной сферы;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197CE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корректировка </w:t>
      </w:r>
      <w:r w:rsidR="00511D9D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произношени</w:t>
      </w:r>
      <w:r w:rsidR="00197CE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я</w:t>
      </w:r>
      <w:r w:rsidR="00511D9D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звуков в ходе пения, правильное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="00BF4FFB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ыхание, выполнение ритмично-артикуляционных упражнений с целью формирования звукового ритма у детей с нарушениями речи; </w:t>
      </w:r>
    </w:p>
    <w:p w:rsidR="00261C5F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3)</w:t>
      </w:r>
      <w:r w:rsidR="00197CE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работа над развитием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мелкой моторики и способности запоминать в ходе заучивания слов песен;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197CE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развитие правильного дыхания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организация различных музыкальных игр-упражнений с помощью духовых и ударных музыкальных инструментов с целью формирования понимания ритма и темпа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и, а также 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развития 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мелкой моторики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562A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="00D56B1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работа над</w:t>
      </w:r>
      <w:r w:rsidR="00197CE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улучшением </w:t>
      </w:r>
      <w:r w:rsidR="007502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эмоций и </w:t>
      </w:r>
      <w:r w:rsidR="00197CE2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отношением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7502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об окружающих людях посредством пения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, тан</w:t>
      </w:r>
      <w:r w:rsidR="007502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цев,</w:t>
      </w:r>
      <w:r w:rsidR="00AD4F3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562A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движений </w:t>
      </w:r>
      <w:r w:rsidR="007502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игры на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музыкал</w:t>
      </w:r>
      <w:r w:rsidR="007502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ьных инструментах;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6) </w:t>
      </w:r>
      <w:r w:rsidR="007502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организация индивидуальной</w:t>
      </w:r>
      <w:r w:rsidR="00750269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коррекционно-развивающей работы с целью совершенствования полученных знаний и навыков с учетом возможностей каждого обучаемого; 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стимулирование обучающихся с помощью отобранных заданий и специальных видов работы; </w:t>
      </w:r>
    </w:p>
    <w:p w:rsidR="00562ADC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представление проблем и стратегий их решения обучающим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ся 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доступ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ным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и способа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и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  <w:r w:rsidR="00562A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стимулирование на активный процесс обучения и исследовательскую деятельность;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развитие навыков критического мышления у обучающихся;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11)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организация коллекти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вной, индивид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уальной и групповой работы;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активно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е участие обучаемого в различных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музыкал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ьных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действия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х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; </w:t>
      </w:r>
    </w:p>
    <w:p w:rsidR="00706896" w:rsidRPr="002F4C45" w:rsidRDefault="00520069" w:rsidP="00706896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13) </w:t>
      </w:r>
      <w:r w:rsidR="000B72D3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формирования мотивации на самостоятельную поисковую работу в ходе учебного процесса; </w:t>
      </w:r>
    </w:p>
    <w:p w:rsidR="00562ADC" w:rsidRPr="002F4C45" w:rsidRDefault="00D56B1C" w:rsidP="00706896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14</w:t>
      </w:r>
      <w:r w:rsidR="00562A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дифференциация процесса обучения с целью стимулирования обучающихся; </w:t>
      </w:r>
    </w:p>
    <w:p w:rsidR="00520069" w:rsidRPr="002F4C45" w:rsidRDefault="00D56B1C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15</w:t>
      </w:r>
      <w:r w:rsidR="00562A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</w:t>
      </w:r>
      <w:r w:rsidR="008E1FE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межпредметная связь: учителя предмета «</w:t>
      </w:r>
      <w:r w:rsidR="005200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</w:t>
      </w:r>
      <w:r w:rsidR="008E1FE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» с целью установления связи с учителями других предметов используют их навыки и цели обучения, определяют слова, которые необходимо усвоить при обучении предметам</w:t>
      </w:r>
      <w:r w:rsidR="00520069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520069" w:rsidRPr="002F4C45" w:rsidRDefault="00D74D4D" w:rsidP="0008791C">
      <w:pPr>
        <w:pStyle w:val="a5"/>
        <w:tabs>
          <w:tab w:val="left" w:pos="709"/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  <w:lang w:val="kk-KZ"/>
        </w:rPr>
      </w:pPr>
      <w:r w:rsidRPr="002F4C45">
        <w:rPr>
          <w:sz w:val="28"/>
          <w:szCs w:val="28"/>
          <w:lang w:val="kk-KZ"/>
        </w:rPr>
        <w:t>9</w:t>
      </w:r>
      <w:r w:rsidR="004D2360" w:rsidRPr="002F4C45">
        <w:rPr>
          <w:sz w:val="28"/>
          <w:szCs w:val="28"/>
          <w:lang w:val="kk-KZ"/>
        </w:rPr>
        <w:t xml:space="preserve">. </w:t>
      </w:r>
      <w:r w:rsidR="00D56B1C" w:rsidRPr="002F4C45">
        <w:rPr>
          <w:sz w:val="28"/>
          <w:szCs w:val="28"/>
          <w:lang w:val="kk-KZ"/>
        </w:rPr>
        <w:t>Используемые к</w:t>
      </w:r>
      <w:r w:rsidR="007F7F1C" w:rsidRPr="002F4C45">
        <w:rPr>
          <w:sz w:val="28"/>
          <w:szCs w:val="28"/>
          <w:lang w:val="kk-KZ"/>
        </w:rPr>
        <w:t>оррекционные упражнения</w:t>
      </w:r>
      <w:r w:rsidR="00520069" w:rsidRPr="002F4C45">
        <w:rPr>
          <w:sz w:val="28"/>
          <w:szCs w:val="28"/>
          <w:lang w:val="kk-KZ"/>
        </w:rPr>
        <w:t>: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1) </w:t>
      </w:r>
      <w:r w:rsidR="007F7F1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обучение на прослушивание, анализ и восприятие музыкал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ьных</w:t>
      </w:r>
      <w:r w:rsidR="007F7F1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C677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произведений</w:t>
      </w:r>
      <w:r w:rsidR="007F7F1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различного характера;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развитие слухового восприятия, привитие навыков различения высоты и длительности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музыкал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ьных звуков, а также их тембра;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обучение чувству темпа музыки;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развитие способности запоминания м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узык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и ее воспроизведения;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восстановление </w:t>
      </w:r>
      <w:r w:rsidR="00C16726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опорно-двигательного аппарата посредством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узыкал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ьных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пласти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ческих упражнений,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ритми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ческих движений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подпевание с параллельными движениями тела) и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музыкал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ьных игр;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коррекция речи с помощью в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окал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ьных упражнений;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расширение музыкального и общего культурного мировоззрения через знакомство со звуками окружающей среды; 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8) </w:t>
      </w:r>
      <w:r w:rsidR="00C16726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восстановление психологического состояния</w:t>
      </w:r>
      <w:r w:rsidR="00641A81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 помощью лечебной 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</w:t>
      </w:r>
      <w:r w:rsidR="00641A81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льной тера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пи</w:t>
      </w:r>
      <w:r w:rsidR="00641A81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и; </w:t>
      </w:r>
    </w:p>
    <w:p w:rsidR="00EA2AF1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9) </w:t>
      </w:r>
      <w:r w:rsidR="00641A81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использование технологий здоровьесбережения в процессе обучения;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10) </w:t>
      </w:r>
      <w:r w:rsidR="00641A81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формирование эмоциональной чувствительности </w:t>
      </w:r>
      <w:r w:rsidR="00641A81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</w:t>
      </w:r>
      <w:r w:rsidR="00641A81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бучающихся </w:t>
      </w:r>
      <w:r w:rsidR="00641A81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с нарушениями опорно-двигательного аппарата, развитие вкуса через стимулирование интереса к знаниям и культуре; </w:t>
      </w:r>
      <w:r w:rsidR="00641A81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11) 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реализация накопленного опыта путем </w:t>
      </w:r>
      <w:r w:rsidR="00795058" w:rsidRPr="002F4C45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706896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оррекционно-развивающей работы </w:t>
      </w:r>
      <w:r w:rsidR="00795058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над развитием словарного запаса в ходе 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музыкал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ьно-творческой деятельности; 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12) 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формирование навыков мелкой моторики в процессе игры на м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узыкал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ьных инструментах и в ходе исполнения в</w:t>
      </w: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разительных движений;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13) 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развитие навыков правильного использования движений в процессе слушания ритмичной музыки;</w:t>
      </w:r>
    </w:p>
    <w:p w:rsidR="00520069" w:rsidRPr="002F4C45" w:rsidRDefault="00520069" w:rsidP="0008791C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14) </w:t>
      </w:r>
      <w:r w:rsidR="00795058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выполнение различных логоритмических, музыкальных и ритмично-артикуляционных упражнений 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с целью формирования речевых и</w:t>
      </w:r>
      <w:r w:rsidR="00BE4D4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дыхательных</w:t>
      </w:r>
      <w:r w:rsidR="00F404DC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функций</w:t>
      </w:r>
      <w:r w:rsidR="00BE4D45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общих и мелких движений моторики рук. </w:t>
      </w:r>
    </w:p>
    <w:p w:rsidR="00C5610C" w:rsidRPr="002F4C45" w:rsidRDefault="00D74D4D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10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C5610C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Для реализации содержания </w:t>
      </w:r>
      <w:r w:rsidR="00E5439B">
        <w:rPr>
          <w:rFonts w:ascii="Times New Roman" w:eastAsia="Calibri" w:hAnsi="Times New Roman" w:cs="Times New Roman"/>
          <w:sz w:val="28"/>
          <w:szCs w:val="28"/>
          <w:lang w:val="kk-KZ"/>
        </w:rPr>
        <w:t>П</w:t>
      </w:r>
      <w:r w:rsidR="00C5610C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рограммы </w:t>
      </w:r>
      <w:r w:rsidR="00C5610C" w:rsidRPr="002F4C45">
        <w:rPr>
          <w:rFonts w:ascii="Times New Roman" w:hAnsi="Times New Roman" w:cs="Times New Roman"/>
          <w:sz w:val="28"/>
          <w:szCs w:val="28"/>
          <w:lang w:val="kk-KZ"/>
        </w:rPr>
        <w:t>кабинет</w:t>
      </w:r>
      <w:r w:rsidR="00C5610C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музыки оснащается наглядными пособиями и оборудованием: 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1) 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маркерная и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интер</w:t>
      </w: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активная доски;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2)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оснащенный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компьютер (монитор, 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системный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блок,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сабвуфер, колонки, микрофон, мышь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, клавиатура,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системный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фильтр); 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3)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музыкал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ьный центр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4)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ноутбук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для работы с группой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; вид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еокамера; фотоаппарат; 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5) 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фонотека музыкальных сочинений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(CD-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сборник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): аудио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записи, фонохрестоматии сочинений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от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ечественных и зарубежных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композитор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ов,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музыка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льные сборники с записями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оперных постановок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6) 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видеофильмы с записями оперных постановок; видеофильмы с отрывками балетных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спектакл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ей, видеофильмы с записями известных коллективов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оркестр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ов,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фильмы с записями частей современных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мюзикл</w:t>
      </w: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ов;</w:t>
      </w:r>
    </w:p>
    <w:p w:rsidR="00C5610C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7)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нот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ные и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поэти</w:t>
      </w: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ческие тексты песен;</w:t>
      </w:r>
    </w:p>
    <w:p w:rsidR="001119BF" w:rsidRPr="002F4C45" w:rsidRDefault="00C5610C" w:rsidP="0008791C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8)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фотографии музыкантов, играющих на различных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музыкал</w:t>
      </w:r>
      <w:r w:rsidR="000D2252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ьных инструментах, </w:t>
      </w:r>
      <w:r w:rsidR="001119B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картин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 и фотографии всемирных крупных музыкальных и культурных центров. </w:t>
      </w:r>
    </w:p>
    <w:p w:rsidR="00706896" w:rsidRPr="002F4C45" w:rsidRDefault="00D74D4D" w:rsidP="00706896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11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2B522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К</w:t>
      </w:r>
      <w:r w:rsidR="00D120A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абинет музыки </w:t>
      </w:r>
      <w:r w:rsidR="002D58AF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осн</w:t>
      </w:r>
      <w:r w:rsidR="00D120AE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ащается</w:t>
      </w:r>
      <w:r w:rsidR="002D58AF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143E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музыкальными инструментами</w:t>
      </w:r>
      <w:r w:rsidR="002D58AF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120A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фортепиано, баян, аккордеон,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музыкальная юла, </w:t>
      </w:r>
      <w:r w:rsidR="004143E3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казахские </w:t>
      </w:r>
      <w:r w:rsidR="004143E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н</w:t>
      </w:r>
      <w:r w:rsidR="00B677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ациональные музыкальные инструменты</w:t>
      </w:r>
      <w:r w:rsidR="00D120A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ксилофон, металлофон, </w:t>
      </w:r>
      <w:r w:rsidR="004143E3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барабан</w:t>
      </w:r>
      <w:r w:rsidR="00D120A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, маракасы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музыкал</w:t>
      </w:r>
      <w:r w:rsidR="004143E3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ьный</w:t>
      </w:r>
      <w:r w:rsidR="00D120A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треугольник, колокольчики высо</w:t>
      </w:r>
      <w:r w:rsidR="004143E3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кого звучания, барабаны для детей</w:t>
      </w:r>
      <w:r w:rsidR="002D58AF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, метроном.</w:t>
      </w:r>
      <w:r w:rsidR="00B677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AC5DA3" w:rsidRPr="002F4C45" w:rsidRDefault="00D74D4D" w:rsidP="00706896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12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Кабинет </w:t>
      </w:r>
      <w:r w:rsidR="00D120AE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музыки оснащается</w:t>
      </w:r>
      <w:r w:rsidR="00816390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мобильными столами и стульями для работы в малых группах. Для полного использования аудитории, свободного подключения музыкального оборудования, аудио- и виде</w:t>
      </w:r>
      <w:r w:rsidR="00AC5DA3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отехники электрические розетки находятся в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разных точках кабинета. </w:t>
      </w:r>
    </w:p>
    <w:p w:rsidR="00706896" w:rsidRPr="002F4C45" w:rsidRDefault="00AC5DA3" w:rsidP="00706896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13. 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кабинете </w:t>
      </w:r>
      <w:r w:rsidR="00706896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предусматриваются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жалюзи и система затемнения окон, дополнительная комната</w:t>
      </w:r>
      <w:r w:rsidR="00010017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стеллажи </w:t>
      </w:r>
      <w:r w:rsidR="00010017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и шкафы для хранения различных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материал</w:t>
      </w:r>
      <w:r w:rsidR="00010017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ов, оборудования и 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музыкал</w:t>
      </w:r>
      <w:r w:rsidR="00010017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ьных средств,</w:t>
      </w:r>
      <w:r w:rsidR="00816390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требуется звуковая</w:t>
      </w:r>
      <w:r w:rsidR="00010017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изоляции стен. </w:t>
      </w:r>
    </w:p>
    <w:p w:rsidR="00520069" w:rsidRPr="002F4C45" w:rsidRDefault="00706896" w:rsidP="00706896">
      <w:pPr>
        <w:tabs>
          <w:tab w:val="left" w:pos="851"/>
          <w:tab w:val="left" w:pos="1134"/>
        </w:tabs>
        <w:kinsoku w:val="0"/>
        <w:overflowPunct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F4C45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D74D4D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среде виртуального общения </w:t>
      </w:r>
      <w:r w:rsidR="009C6770" w:rsidRPr="002F4C45">
        <w:rPr>
          <w:rFonts w:ascii="Times New Roman" w:hAnsi="Times New Roman" w:cs="Times New Roman"/>
          <w:sz w:val="28"/>
          <w:szCs w:val="28"/>
          <w:lang w:val="kk-KZ"/>
        </w:rPr>
        <w:t>для обмена информацией между об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>уча</w:t>
      </w:r>
      <w:r w:rsidR="009C6770" w:rsidRPr="002F4C45">
        <w:rPr>
          <w:rFonts w:ascii="Times New Roman" w:hAnsi="Times New Roman" w:cs="Times New Roman"/>
          <w:sz w:val="28"/>
          <w:szCs w:val="28"/>
          <w:lang w:val="kk-KZ"/>
        </w:rPr>
        <w:t>ющимися и учителями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46BB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используются 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>электронные систем</w:t>
      </w:r>
      <w:r w:rsidR="00520069" w:rsidRPr="002F4C45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946BB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организуются 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>онлайн форумы. Постредством о</w:t>
      </w:r>
      <w:r w:rsidR="00520069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нлайн </w:t>
      </w:r>
      <w:r w:rsidR="005E142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уроков используются </w:t>
      </w:r>
      <w:r w:rsidR="00520069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инноваци</w:t>
      </w:r>
      <w:r w:rsidR="005E142E" w:rsidRPr="002F4C45">
        <w:rPr>
          <w:rFonts w:ascii="Times New Roman" w:eastAsia="Calibri" w:hAnsi="Times New Roman" w:cs="Times New Roman"/>
          <w:sz w:val="28"/>
          <w:szCs w:val="28"/>
          <w:lang w:val="kk-KZ"/>
        </w:rPr>
        <w:t>онные методы и информационные технологии.</w:t>
      </w:r>
      <w:r w:rsidR="005E142E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20069" w:rsidRPr="002F4C45" w:rsidRDefault="00520069" w:rsidP="000879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C06D3" w:rsidRPr="002F4C45" w:rsidRDefault="001C06D3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20069" w:rsidRPr="002F4C45" w:rsidRDefault="00520069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Глава </w:t>
      </w:r>
      <w:r w:rsidR="002D0F7F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Организация содержания учебного предмета</w:t>
      </w:r>
      <w:r w:rsidR="00706896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«Музыка»</w:t>
      </w:r>
    </w:p>
    <w:p w:rsidR="0024220D" w:rsidRPr="002F4C45" w:rsidRDefault="0024220D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E66031" w:rsidRPr="002F4C45" w:rsidRDefault="00706896" w:rsidP="008C5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bookmarkStart w:id="7" w:name="z451"/>
      <w:bookmarkEnd w:id="6"/>
      <w:r w:rsidRPr="002F4C45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E66031" w:rsidRPr="002F4C4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C06D3" w:rsidRPr="002F4C4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бъем учебной нагрузки по учебному предмету «Музыка» составляет</w:t>
      </w:r>
      <w:r w:rsidR="00E66031" w:rsidRPr="002F4C45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E66031" w:rsidRPr="002F4C45" w:rsidRDefault="00945BDF" w:rsidP="008C52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в 5-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классе – 1 час в неделю, 34 часа в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учебном 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66031" w:rsidRPr="002F4C45" w:rsidRDefault="00945BDF" w:rsidP="008C52A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в 6-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классе – 1 час в неделю, 34 часа в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учебном 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E66031" w:rsidRPr="002F4C45" w:rsidRDefault="00D74D4D" w:rsidP="008C52A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706896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6</w:t>
      </w:r>
      <w:r w:rsidR="00E66031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</w:t>
      </w:r>
      <w:r w:rsidR="006011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рограммы организовано по разделам обучения. Разделы состоят из подразделов, которые содержат в себе цели обучения в виде ожидаемых результатов по классам.</w:t>
      </w:r>
      <w:r w:rsidR="00E66031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</w:p>
    <w:p w:rsidR="00DF2ABF" w:rsidRPr="002F4C45" w:rsidRDefault="00D74D4D" w:rsidP="008C52A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  <w:r w:rsidR="00706896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7</w:t>
      </w:r>
      <w:r w:rsidR="00E66031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bookmarkEnd w:id="7"/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Цели обучения, обозначенные в каждом подразделе, позволяют учителю системно планировать работу по трем видам деятельности (изучение музыкальной грамоты, музыкально-исполнительская и творческая деятельность обучающихся), </w:t>
      </w:r>
      <w:r w:rsidR="00E66031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развивать </w:t>
      </w:r>
      <w:r w:rsidR="00E66031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коммуникативные и языковые навыки, </w:t>
      </w:r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оценивать достижения </w:t>
      </w:r>
      <w:r w:rsidR="002F4C45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об</w:t>
      </w:r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уча</w:t>
      </w:r>
      <w:r w:rsidR="002F4C45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ю</w:t>
      </w:r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>щихся, информировать их о следующих этапах обучения.</w:t>
      </w:r>
    </w:p>
    <w:p w:rsidR="00DF2ABF" w:rsidRPr="002F4C45" w:rsidRDefault="007E6B45" w:rsidP="008C52A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18</w:t>
      </w:r>
      <w:r w:rsidR="00080A36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. </w:t>
      </w:r>
      <w:bookmarkStart w:id="8" w:name="z453"/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учебного предмета включает </w:t>
      </w:r>
      <w:r w:rsidR="00080A36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3 раздел</w:t>
      </w:r>
      <w:r w:rsidR="002D0F7F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6B0C7E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  <w:bookmarkEnd w:id="8"/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лушание, анализ и исполнение музыки; </w:t>
      </w:r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оздание музыкально-творческих работ; </w:t>
      </w:r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резентация и оценивание музыкально-творческих работ.</w:t>
      </w:r>
    </w:p>
    <w:p w:rsidR="00D74D4D" w:rsidRPr="002F4C45" w:rsidRDefault="007E6B45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19</w:t>
      </w:r>
      <w:r w:rsidR="00D74D4D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Раздел «Слушание, анализ и исполнение музыки» включает</w:t>
      </w:r>
      <w:r w:rsidR="00AC5DA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следующие подразделы</w:t>
      </w:r>
      <w:r w:rsidR="00D74D4D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D74D4D" w:rsidRPr="002F4C45" w:rsidRDefault="001C06D3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с</w:t>
      </w:r>
      <w:r w:rsidR="00D74D4D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лушание и анализ музыки; </w:t>
      </w:r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узыкальная грамота; </w:t>
      </w:r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3)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узыкально-исполнительская деятельность.</w:t>
      </w:r>
    </w:p>
    <w:p w:rsidR="007E6B45" w:rsidRPr="002F4C45" w:rsidRDefault="007E6B45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20</w:t>
      </w:r>
      <w:r w:rsidR="00D74D4D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Раздел «Создание музыкально-творческих работ»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включает следующие подразделы:</w:t>
      </w:r>
    </w:p>
    <w:p w:rsidR="00D74D4D" w:rsidRPr="002F4C45" w:rsidRDefault="001C06D3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и</w:t>
      </w:r>
      <w:r w:rsidR="00D74D4D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деи и сбор материала;</w:t>
      </w:r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2)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очинение музыки и импровизация.</w:t>
      </w:r>
    </w:p>
    <w:p w:rsidR="00D74D4D" w:rsidRPr="002F4C45" w:rsidRDefault="007E6B45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21</w:t>
      </w:r>
      <w:r w:rsidR="00D74D4D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Раздел «Презентация и оценивание музыкально-творческих работ»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включает следующий подраздел:</w:t>
      </w:r>
    </w:p>
    <w:p w:rsidR="00D74D4D" w:rsidRPr="002F4C45" w:rsidRDefault="00D74D4D" w:rsidP="00D74D4D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резентация и оценивание музыкально-творческих работ.</w:t>
      </w:r>
    </w:p>
    <w:p w:rsidR="00042920" w:rsidRPr="002F4C45" w:rsidRDefault="007E6B45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22</w:t>
      </w:r>
      <w:r w:rsidR="00042920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Базовое содержание учебного предмета «Музыка» для 5 класса:</w:t>
      </w:r>
    </w:p>
    <w:p w:rsidR="00042920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слушание, анализ и исполнение музыки. Слушание и анализ музыки: определять жанр и средства музыкальной выразительности, анализировать прослушанные музыкальные произведения; классифицировать по группам музыкальные инструменты разных народов мира по изготовлению и звучанию, сравнивать их в различных контекстах. Музыкальная грамота: определять традиционные песенные, инструментальные стили и жанры, виды айтысов; различать традиционные певческие школы и творчество народных композиторов; определять особенности музыкальных традиций народов мира; использовать музыкальную терминологию при выполнении устных и письменных работ. Музыкально-исполнительская деятельность: передавать художественный образ и характер музыки при исполнении песни; исполнять совместно на инструментах несложные фрагменты музыкальных произведений;</w:t>
      </w:r>
    </w:p>
    <w:p w:rsidR="00042920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2) создание музыкально-творческих работ. Идеи и сбор материала: предлагать идеи, планировать и собирать материалы для создания музыкально-творческих работ. Сочинение и импровизация: сочинять и импровизировать несложные композиции, используя голос и музыкальные инструменты; редактировать и интерпретировать несложные музыкальные композиции, используя компьютерные программы (Audacity</w:t>
      </w:r>
      <w:r w:rsidR="00442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(аудасити)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, Soundation</w:t>
      </w:r>
      <w:r w:rsidR="00442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(саундейшн)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, Windows Movie Maker</w:t>
      </w:r>
      <w:r w:rsidR="00442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(виндоус муви мейкер)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Киностудия);</w:t>
      </w:r>
    </w:p>
    <w:p w:rsidR="00042920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презентация и оценивание музыкально-творческих работ. Презентация и оценивание музыкально-творческих работ: презентовать, оценивать и совершенствовать свою работу. </w:t>
      </w:r>
    </w:p>
    <w:p w:rsidR="00042920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7E6B45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 Базовое содержание учебного предмета «Музыка» для 6 класса:</w:t>
      </w:r>
    </w:p>
    <w:p w:rsidR="00042920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слушание, анализ и исполнение музыки. Слушание и анализ музыки: анализировать прослушанные музыкальные произведения, определять вид, стиль, жанры, в том числе взаимосвязь с другими видами искусства; различать звучание музыкальных инструментов симфонического оркестра, классифицировать их по группам. Музыкальная грамота: определять жанры и виды классической музыки; определять жанры и направления эстрадной музыки; сравнивать средства выразительности музыки и других видов искусства в создании художественного образа; использовать музыкальную терминологию в ходе выполнения устной и письменной форм работ. Музыкально-исполнительская деятельность: передавать настрой и художественный образ мелодии, исполнять песни с элементами канона и двухголосия; передавать характер несложных фрагментов музыкальных произведений, исполнять по партиям и (либо) на инструментах с ансамблем.</w:t>
      </w:r>
    </w:p>
    <w:p w:rsidR="00042920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создание музыкально-творческих работ. Идеи и сбор материала: предлагать идеи, планировать, интерпретировать музыкальный материал для создания музыкально-творческих работ. Сочинение и импровизация: сочинять 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 импровизировать композиции, используя голос, музыкальные инструменты; редактировать и интерпретировать сложные музыкальные композиции, используя компьютерные программы </w:t>
      </w:r>
      <w:r w:rsidR="00442BFD" w:rsidRPr="00442BFD">
        <w:rPr>
          <w:rFonts w:ascii="Times New Roman" w:hAnsi="Times New Roman" w:cs="Times New Roman"/>
          <w:color w:val="000000"/>
          <w:sz w:val="28"/>
          <w:szCs w:val="28"/>
          <w:lang w:val="ru-RU"/>
        </w:rPr>
        <w:t>(Audacity (аудасити), Soundation (саундейшн), Windows Movie Maker (виндоус муви мейкер), Киностудия)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AC5DA3" w:rsidRPr="002F4C45" w:rsidRDefault="00042920" w:rsidP="0004292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презентация и оценивание музыкально-творческих работ. Презентация и оценива</w:t>
      </w:r>
      <w:r w:rsidR="003B600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 музыкально-творческих работ</w:t>
      </w: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D74D4D" w:rsidRPr="002F4C45" w:rsidRDefault="00D74D4D" w:rsidP="000879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9" w:name="z458"/>
    </w:p>
    <w:p w:rsidR="00D74D4D" w:rsidRPr="002F4C45" w:rsidRDefault="00D74D4D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C5F54" w:rsidRPr="002F4C45" w:rsidRDefault="00A5450A" w:rsidP="0008791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Глава </w:t>
      </w:r>
      <w:r w:rsidR="002D0F7F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. Система целей обучения</w:t>
      </w:r>
    </w:p>
    <w:p w:rsidR="00BF215C" w:rsidRPr="002F4C45" w:rsidRDefault="00BF215C" w:rsidP="00087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5F54" w:rsidRPr="002F4C45" w:rsidRDefault="000C7E9B" w:rsidP="00036150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0" w:name="z459"/>
      <w:bookmarkEnd w:id="9"/>
      <w:r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2</w:t>
      </w:r>
      <w:r w:rsidR="007E6B45"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4</w:t>
      </w:r>
      <w:r w:rsidR="00153CD7"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. </w:t>
      </w:r>
      <w:bookmarkStart w:id="11" w:name="z460"/>
      <w:bookmarkEnd w:id="10"/>
      <w:r w:rsidR="00D4591D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 обучения в П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рограмме представлены кодировкой. В коде первое число обозначает класс, второе и третье числа – </w:t>
      </w:r>
      <w:r w:rsidR="00F34DF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и 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подраздел, четвертое число показывает нумерацию учебной цели. </w:t>
      </w:r>
      <w:r w:rsidR="00F34DF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Например, в кодировке 5.2.1.4. «5</w:t>
      </w:r>
      <w:r w:rsidR="00801A2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» – класс, «2.1» – подраздел</w:t>
      </w:r>
      <w:r w:rsidR="00F34DF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второго раздела</w:t>
      </w:r>
      <w:r w:rsidR="00801A2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, «4» –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нумерация учебной цели.</w:t>
      </w:r>
    </w:p>
    <w:p w:rsidR="00F34DF4" w:rsidRPr="002F4C45" w:rsidRDefault="000C7E9B" w:rsidP="0008791C">
      <w:pPr>
        <w:pStyle w:val="a3"/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bookmarkStart w:id="12" w:name="z461"/>
      <w:bookmarkEnd w:id="11"/>
      <w:r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2</w:t>
      </w:r>
      <w:r w:rsidR="007E6B45"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5</w:t>
      </w:r>
      <w:r w:rsidR="00F34DF4"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. Ожидаеме результаты по целям</w:t>
      </w:r>
      <w:r w:rsidR="007E6B45"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обучения</w:t>
      </w:r>
      <w:r w:rsidR="00F34DF4"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: </w:t>
      </w:r>
    </w:p>
    <w:p w:rsidR="00F34DF4" w:rsidRPr="002F4C45" w:rsidRDefault="00B96434" w:rsidP="0008791C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F34DF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Слушание, анализ и исполнение музыки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»:</w:t>
      </w:r>
    </w:p>
    <w:p w:rsidR="00B96434" w:rsidRPr="002F4C45" w:rsidRDefault="00F34DF4" w:rsidP="002D0F7F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таблица </w:t>
      </w:r>
      <w:bookmarkEnd w:id="12"/>
      <w:r w:rsidR="001C06D3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</w:t>
      </w:r>
    </w:p>
    <w:p w:rsidR="001C06D3" w:rsidRPr="002F4C45" w:rsidRDefault="001C06D3" w:rsidP="002D0F7F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3765"/>
        <w:gridCol w:w="3969"/>
      </w:tblGrid>
      <w:tr w:rsidR="00B96434" w:rsidRPr="002F4C45" w:rsidTr="007E6B45">
        <w:tc>
          <w:tcPr>
            <w:tcW w:w="190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2D0F7F" w:rsidP="002D0F7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Подразделы</w:t>
            </w:r>
          </w:p>
        </w:tc>
        <w:tc>
          <w:tcPr>
            <w:tcW w:w="773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434" w:rsidRPr="002F4C45" w:rsidRDefault="000C7E9B" w:rsidP="0008791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Ц</w:t>
            </w:r>
            <w:r w:rsidR="00B96434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ели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обучения</w:t>
            </w:r>
          </w:p>
        </w:tc>
      </w:tr>
      <w:tr w:rsidR="00B96434" w:rsidRPr="002F4C45" w:rsidTr="007E6B45">
        <w:tc>
          <w:tcPr>
            <w:tcW w:w="1905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434" w:rsidRPr="002F4C45" w:rsidRDefault="00B96434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434" w:rsidRPr="002F4C45" w:rsidRDefault="00B96434" w:rsidP="0008791C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B96434" w:rsidRPr="002F4C45" w:rsidRDefault="002F4C45" w:rsidP="0008791C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 </w:t>
            </w:r>
            <w:r w:rsidR="00B96434"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</w:tr>
      <w:tr w:rsidR="00B96434" w:rsidRPr="00BF4403" w:rsidTr="007E6B45">
        <w:trPr>
          <w:trHeight w:val="1475"/>
        </w:trPr>
        <w:tc>
          <w:tcPr>
            <w:tcW w:w="190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7E6B45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1.1</w:t>
            </w:r>
            <w:r w:rsidR="00B96434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Слушание и анализ музыки</w:t>
            </w:r>
            <w:r w:rsidR="00B96434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5.1.1.1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определять жанр и средства музыкальной выразительности, анализировать прослушанные музыкальные произведения 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41438B" w:rsidP="001C06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6.1.1.1 анализировать прослушанные музыкальные произведения, определять вид, стиль, жанры, в том числе взаимосвязь с другими видами искусства</w:t>
            </w:r>
          </w:p>
        </w:tc>
      </w:tr>
      <w:tr w:rsidR="00B96434" w:rsidRPr="00BF4403" w:rsidTr="007E6B45">
        <w:trPr>
          <w:trHeight w:val="397"/>
        </w:trPr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B96434" w:rsidRPr="002F4C45" w:rsidRDefault="00B96434" w:rsidP="0008791C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5.1.1.2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классифицировать по группам музыкальные инструменты разных народов мира по изготовлению и звучанию, сравнивать их в различных контекстах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6.1.1.2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различать звучание музыкальных инструментов симфонического оркестра, классифицировать их по группам</w:t>
            </w:r>
          </w:p>
        </w:tc>
      </w:tr>
      <w:tr w:rsidR="00B96434" w:rsidRPr="00BF4403" w:rsidTr="007E6B45">
        <w:trPr>
          <w:trHeight w:val="751"/>
        </w:trPr>
        <w:tc>
          <w:tcPr>
            <w:tcW w:w="190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B96434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Музыкальная грамота</w:t>
            </w: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41438B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5.1.2.1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традиционные песенные, инструментальные стили и жанры, виды айтысов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41438B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6.1.2.1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жанры и виды классической музыки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B96434" w:rsidRPr="00BF4403" w:rsidTr="007E6B45"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B96434" w:rsidRPr="002F4C45" w:rsidRDefault="00B96434" w:rsidP="0008791C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41438B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5.1.2.2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различать традиционные певческие школы и творчество народных композиторов 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6.1.2.2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 xml:space="preserve"> 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жанры и направления эстрадной музыки</w:t>
            </w:r>
          </w:p>
        </w:tc>
      </w:tr>
      <w:tr w:rsidR="00B96434" w:rsidRPr="00BF4403" w:rsidTr="007E6B45">
        <w:trPr>
          <w:trHeight w:val="1099"/>
        </w:trPr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B96434" w:rsidRPr="002F4C45" w:rsidRDefault="00B96434" w:rsidP="0008791C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5.1.2.3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определять особенности музыкальных традиций народов мира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6.1.2.3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сравнивать средства выразительности музыки и других видов искусства в создании художественного образа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B96434" w:rsidRPr="00BF4403" w:rsidTr="007E6B45"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B96434" w:rsidRPr="002F4C45" w:rsidRDefault="00B96434" w:rsidP="0008791C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5.1.2.4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использовать музыкальную терминологию при выполнении устных и письменных работ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B96434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6.1.2.4 </w:t>
            </w:r>
            <w:r w:rsidR="00945BDF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использовать музыкальную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br/>
            </w:r>
            <w:r w:rsidR="00945BDF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терминологию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в ходе выполнения </w:t>
            </w:r>
            <w:r w:rsidR="007E6B45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устной и письменной форм работ </w:t>
            </w:r>
          </w:p>
        </w:tc>
      </w:tr>
      <w:tr w:rsidR="00B96434" w:rsidRPr="00BF4403" w:rsidTr="007E6B45">
        <w:trPr>
          <w:trHeight w:val="822"/>
        </w:trPr>
        <w:tc>
          <w:tcPr>
            <w:tcW w:w="190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B96434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1.3. Музыкально-исполнительская деятельность</w:t>
            </w: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41438B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5.1.3.1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передавать художественный образ и характер музыки при исполнении песни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6.1.3.1</w:t>
            </w:r>
            <w:r w:rsidR="00D45E22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D45E22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передавать </w:t>
            </w:r>
            <w:r w:rsidR="00D45E22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 xml:space="preserve">настрой </w:t>
            </w:r>
            <w:r w:rsidR="00D45E22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художественный образ мелодии, исполнять песни с элементами канона и двухголосия </w:t>
            </w:r>
          </w:p>
        </w:tc>
      </w:tr>
      <w:tr w:rsidR="00B96434" w:rsidRPr="00BF4403" w:rsidTr="007E6B45">
        <w:trPr>
          <w:trHeight w:val="1466"/>
        </w:trPr>
        <w:tc>
          <w:tcPr>
            <w:tcW w:w="1905" w:type="dxa"/>
            <w:vMerge/>
            <w:shd w:val="clear" w:color="auto" w:fill="auto"/>
            <w:vAlign w:val="center"/>
            <w:hideMark/>
          </w:tcPr>
          <w:p w:rsidR="00B96434" w:rsidRPr="002F4C45" w:rsidRDefault="00B96434" w:rsidP="0008791C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1438B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5.1.3.2</w:t>
            </w:r>
            <w:r w:rsidR="0041438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41438B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исполнять совместно на инструментах несложные фрагменты музыкальных произведений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96434" w:rsidRPr="002F4C45" w:rsidRDefault="001C06D3" w:rsidP="00945B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6.1.3.2</w:t>
            </w:r>
            <w:r w:rsidR="00D45E22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D45E22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передавать характер несложных фрагментов музыкальных произведений, </w:t>
            </w:r>
            <w:r w:rsidR="00945BDF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исполнять по партиям и (либо) на инструментах с </w:t>
            </w:r>
            <w:r w:rsidR="00945BDF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ансамблем</w:t>
            </w:r>
          </w:p>
        </w:tc>
      </w:tr>
    </w:tbl>
    <w:p w:rsidR="005C5F54" w:rsidRPr="002F4C45" w:rsidRDefault="005C5F54" w:rsidP="000879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5F54" w:rsidRPr="002F4C45" w:rsidRDefault="007E6B45" w:rsidP="007E6B45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 xml:space="preserve">2)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143922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оздание музыкально-творческих работ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3715AE" w:rsidRPr="002F4C45" w:rsidRDefault="002459E5" w:rsidP="007E6B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таблица </w:t>
      </w:r>
      <w:r w:rsidR="001C06D3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</w:t>
      </w:r>
    </w:p>
    <w:p w:rsidR="001C06D3" w:rsidRPr="002F4C45" w:rsidRDefault="001C06D3" w:rsidP="002B522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3827"/>
        <w:gridCol w:w="3827"/>
      </w:tblGrid>
      <w:tr w:rsidR="003715AE" w:rsidRPr="002F4C45" w:rsidTr="007E6B45">
        <w:trPr>
          <w:trHeight w:val="250"/>
        </w:trPr>
        <w:tc>
          <w:tcPr>
            <w:tcW w:w="198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715AE" w:rsidRPr="002F4C45" w:rsidRDefault="001C06D3" w:rsidP="001C06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Подр</w:t>
            </w:r>
            <w:r w:rsidR="003715AE"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азделы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715AE" w:rsidRPr="002F4C45" w:rsidRDefault="000C7E9B" w:rsidP="0008791C">
            <w:pPr>
              <w:spacing w:after="0" w:line="240" w:lineRule="auto"/>
              <w:ind w:firstLine="709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Ц</w:t>
            </w:r>
            <w:r w:rsidR="003715AE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ели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обучения</w:t>
            </w:r>
          </w:p>
        </w:tc>
      </w:tr>
      <w:tr w:rsidR="003715AE" w:rsidRPr="002F4C45" w:rsidTr="007E6B45">
        <w:trPr>
          <w:trHeight w:val="91"/>
        </w:trPr>
        <w:tc>
          <w:tcPr>
            <w:tcW w:w="1985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715AE" w:rsidRPr="002F4C45" w:rsidRDefault="003715AE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715AE" w:rsidRPr="002F4C45" w:rsidRDefault="003715AE" w:rsidP="0008791C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715AE" w:rsidRPr="002F4C45" w:rsidRDefault="002F4C45" w:rsidP="0008791C">
            <w:pPr>
              <w:spacing w:after="0" w:line="240" w:lineRule="auto"/>
              <w:ind w:firstLine="709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 </w:t>
            </w:r>
            <w:r w:rsidR="003715AE"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</w:tr>
      <w:tr w:rsidR="003715AE" w:rsidRPr="00BF4403" w:rsidTr="007E6B45">
        <w:tc>
          <w:tcPr>
            <w:tcW w:w="198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2.1.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Идеи и сбор материала</w:t>
            </w: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5.2.1.1</w:t>
            </w:r>
            <w:r w:rsidR="00E73899" w:rsidRPr="002F4C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73899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предлагать идеи, планировать и собирать материалы для создания музыкально-творческих работ</w:t>
            </w: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6.2.1.1</w:t>
            </w:r>
            <w:r w:rsidR="00E73899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предлагать идеи, планировать, интерпретировать музыкальный материал для создания музыкально-творческих работ</w:t>
            </w:r>
          </w:p>
        </w:tc>
      </w:tr>
      <w:tr w:rsidR="003715AE" w:rsidRPr="00BF4403" w:rsidTr="007E6B45">
        <w:tc>
          <w:tcPr>
            <w:tcW w:w="198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2.2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Сочинение и импровизация</w:t>
            </w: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5.2.2.1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сочинять и импровизировать несложные композиции, используя голос и музыкальные инструменты</w:t>
            </w: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6.2.2.1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сочинять и импровизировать композиции, используя голос, музыкальные инструменты</w:t>
            </w:r>
          </w:p>
        </w:tc>
      </w:tr>
      <w:tr w:rsidR="003715AE" w:rsidRPr="00BF4403" w:rsidTr="007E6B45"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3715AE" w:rsidRPr="002F4C45" w:rsidRDefault="003715AE" w:rsidP="0008791C">
            <w:pPr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 w:eastAsia="ru-RU"/>
              </w:rPr>
            </w:pP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1C06D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>5.2.2.2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редактировать и интерпретировать </w:t>
            </w:r>
            <w:r w:rsidR="005972C3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несложные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музыкальные композиции, используя компьютерные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  <w:tc>
          <w:tcPr>
            <w:tcW w:w="382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/>
              </w:rPr>
              <w:lastRenderedPageBreak/>
              <w:t>6</w:t>
            </w:r>
            <w:r w:rsidR="001C06D3"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/>
              </w:rPr>
              <w:t>.2.2.2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редактировать и интерпретировать музыкальные композиции, используя компьютерные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</w:tbl>
    <w:p w:rsidR="00A51907" w:rsidRPr="002F4C45" w:rsidRDefault="00A51907" w:rsidP="000879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73899" w:rsidRPr="002F4C45" w:rsidRDefault="00A20E45" w:rsidP="007E6B45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2F4C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143922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5C5F54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резентация и оценивание музыкально-творческих р</w:t>
      </w:r>
      <w:r w:rsidR="00EB58C5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абот</w:t>
      </w:r>
      <w:r w:rsidR="001C06D3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EB58C5"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E73899" w:rsidRPr="002F4C45" w:rsidRDefault="007E6B45" w:rsidP="007E6B45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т</w:t>
      </w:r>
      <w:r w:rsidR="002459E5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аблица</w:t>
      </w:r>
      <w:r w:rsidR="001C06D3" w:rsidRPr="002F4C4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3</w:t>
      </w:r>
    </w:p>
    <w:p w:rsidR="002459E5" w:rsidRPr="002F4C45" w:rsidRDefault="002459E5" w:rsidP="0008791C">
      <w:pPr>
        <w:shd w:val="clear" w:color="auto" w:fill="FFFFFF"/>
        <w:spacing w:after="0" w:line="240" w:lineRule="auto"/>
        <w:ind w:firstLine="709"/>
        <w:contextualSpacing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3765"/>
        <w:gridCol w:w="3969"/>
      </w:tblGrid>
      <w:tr w:rsidR="00E73899" w:rsidRPr="002F4C45" w:rsidTr="009B5D40">
        <w:tc>
          <w:tcPr>
            <w:tcW w:w="2122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1C06D3" w:rsidP="001C06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Подр</w:t>
            </w:r>
            <w:r w:rsidR="00E73899"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азделы</w:t>
            </w:r>
          </w:p>
        </w:tc>
        <w:tc>
          <w:tcPr>
            <w:tcW w:w="773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73899" w:rsidRPr="002F4C45" w:rsidRDefault="000C7E9B" w:rsidP="0008791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Ц</w:t>
            </w:r>
            <w:r w:rsidR="00E73899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ели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обучения</w:t>
            </w:r>
          </w:p>
        </w:tc>
      </w:tr>
      <w:tr w:rsidR="00E73899" w:rsidRPr="002F4C45" w:rsidTr="009B5D40">
        <w:tc>
          <w:tcPr>
            <w:tcW w:w="2122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73899" w:rsidRPr="002F4C45" w:rsidRDefault="00E73899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73899" w:rsidRPr="002F4C45" w:rsidRDefault="00E73899" w:rsidP="0008791C">
            <w:pPr>
              <w:spacing w:after="0" w:line="240" w:lineRule="auto"/>
              <w:ind w:firstLine="709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73899" w:rsidRPr="002F4C45" w:rsidRDefault="002F4C45" w:rsidP="002F4C45">
            <w:pPr>
              <w:spacing w:after="0" w:line="240" w:lineRule="auto"/>
              <w:ind w:firstLine="709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6 </w:t>
            </w:r>
            <w:r w:rsidR="00E73899" w:rsidRPr="002F4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  <w:r w:rsidR="00E73899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 xml:space="preserve"> </w:t>
            </w:r>
          </w:p>
        </w:tc>
      </w:tr>
      <w:tr w:rsidR="00E73899" w:rsidRPr="00BF4403" w:rsidTr="009B5D40">
        <w:tc>
          <w:tcPr>
            <w:tcW w:w="21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7E6B45" w:rsidP="0008791C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3.1</w:t>
            </w:r>
            <w:r w:rsidR="00E73899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 </w:t>
            </w:r>
            <w:r w:rsidR="00E73899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Презентация и оценивание музыкально-творческих работ</w:t>
            </w:r>
            <w:r w:rsidR="00E73899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7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E73899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/>
              </w:rPr>
              <w:t>5.3.1.1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 </w:t>
            </w:r>
            <w:r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презентовать, оценивать и совершенствовать свою работу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73899" w:rsidRPr="002F4C45" w:rsidRDefault="001C06D3" w:rsidP="000879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ru-RU" w:eastAsia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6.3.1.1</w:t>
            </w:r>
            <w:r w:rsidR="00E73899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 </w:t>
            </w:r>
            <w:r w:rsidR="00E73899" w:rsidRPr="002F4C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презентовать, оценивать и совершенствовать свою работу и работу других</w:t>
            </w:r>
          </w:p>
        </w:tc>
      </w:tr>
    </w:tbl>
    <w:p w:rsidR="00A20E45" w:rsidRPr="002F4C45" w:rsidRDefault="00A20E45" w:rsidP="000A7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B6371" w:rsidRPr="00E02427" w:rsidRDefault="007E6B45" w:rsidP="003B63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26</w:t>
      </w:r>
      <w:r w:rsidR="000A780E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3B6371" w:rsidRPr="00E02427">
        <w:rPr>
          <w:rFonts w:ascii="Times New Roman" w:hAnsi="Times New Roman" w:cs="Times New Roman"/>
          <w:sz w:val="28"/>
          <w:szCs w:val="28"/>
          <w:lang w:val="kk-KZ"/>
        </w:rPr>
        <w:t>Настоящая Программа реализуется на основ</w:t>
      </w:r>
      <w:r w:rsidR="003B6371">
        <w:rPr>
          <w:rFonts w:ascii="Times New Roman" w:hAnsi="Times New Roman" w:cs="Times New Roman"/>
          <w:sz w:val="28"/>
          <w:szCs w:val="28"/>
          <w:lang w:val="kk-KZ"/>
        </w:rPr>
        <w:t>е Долгосрочного плана</w:t>
      </w:r>
      <w:r w:rsidR="003B6371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3B6371">
        <w:rPr>
          <w:rFonts w:ascii="Times New Roman" w:hAnsi="Times New Roman" w:cs="Times New Roman"/>
          <w:sz w:val="28"/>
          <w:szCs w:val="28"/>
          <w:lang w:val="kk-KZ"/>
        </w:rPr>
        <w:t>Музыка</w:t>
      </w:r>
      <w:r w:rsidR="003B6371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» для обучающихся </w:t>
      </w:r>
      <w:r w:rsidR="003B6371" w:rsidRPr="002A07DE">
        <w:rPr>
          <w:rFonts w:ascii="Times New Roman" w:hAnsi="Times New Roman"/>
          <w:sz w:val="28"/>
          <w:szCs w:val="28"/>
          <w:lang w:val="kk-KZ"/>
        </w:rPr>
        <w:t>с нарушением опорно-двигательного аппарата</w:t>
      </w:r>
      <w:r w:rsidR="003B6371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6371">
        <w:rPr>
          <w:rFonts w:ascii="Times New Roman" w:hAnsi="Times New Roman" w:cs="Times New Roman"/>
          <w:sz w:val="28"/>
          <w:szCs w:val="28"/>
          <w:lang w:val="kk-KZ"/>
        </w:rPr>
        <w:t>5-6</w:t>
      </w:r>
      <w:r w:rsidR="003B6371" w:rsidRPr="00E02427">
        <w:rPr>
          <w:rFonts w:ascii="Times New Roman" w:hAnsi="Times New Roman" w:cs="Times New Roman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0A780E" w:rsidRPr="002F4C45" w:rsidRDefault="007E6B45" w:rsidP="000A7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val="kk-KZ" w:eastAsia="hi-IN" w:bidi="hi-IN"/>
        </w:rPr>
      </w:pPr>
      <w:r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>27</w:t>
      </w:r>
      <w:r w:rsidR="000A780E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="00903D96" w:rsidRPr="00903D96">
        <w:rPr>
          <w:rFonts w:ascii="Times New Roman" w:eastAsia="Times New Roman" w:hAnsi="Times New Roman" w:cs="Times New Roman"/>
          <w:sz w:val="28"/>
          <w:szCs w:val="28"/>
          <w:lang w:val="kk-KZ"/>
        </w:rPr>
        <w:t>Распределение часов на изучение раздела и тем предоставляется на усмотрение учителя.</w:t>
      </w:r>
      <w:r w:rsidR="000A780E" w:rsidRPr="002F4C4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F70482" w:rsidRPr="002F4C45" w:rsidRDefault="00F70482" w:rsidP="00747A38">
      <w:pPr>
        <w:shd w:val="clear" w:color="auto" w:fill="FFFFFF"/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bookmarkStart w:id="13" w:name="z462"/>
    </w:p>
    <w:p w:rsidR="00747A38" w:rsidRPr="002F4C45" w:rsidRDefault="00747A38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4" w:name="z464"/>
      <w:bookmarkEnd w:id="13"/>
      <w:r w:rsidRPr="002F4C45">
        <w:rPr>
          <w:rFonts w:ascii="Times New Roman" w:hAnsi="Times New Roman" w:cs="Times New Roman"/>
          <w:color w:val="000000"/>
          <w:sz w:val="28"/>
          <w:szCs w:val="28"/>
          <w:lang w:val="ru-RU"/>
        </w:rPr>
        <w:br w:type="page"/>
      </w:r>
    </w:p>
    <w:p w:rsidR="00F70482" w:rsidRPr="002F4C45" w:rsidRDefault="00F70482" w:rsidP="007E61CE">
      <w:pPr>
        <w:spacing w:after="0" w:line="240" w:lineRule="auto"/>
        <w:ind w:left="5387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Приложение</w:t>
      </w:r>
      <w:r w:rsidRPr="002F4C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Типовой учебной программе</w:t>
      </w:r>
      <w:r w:rsidRPr="002F4C4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1C06D3" w:rsidRPr="002F4C45" w:rsidRDefault="00F70482" w:rsidP="007E61CE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учебному предмету «Музыка»</w:t>
      </w:r>
      <w:r w:rsidRPr="002F4C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5-6 классов уровня основного</w:t>
      </w:r>
      <w:r w:rsidRPr="002F4C4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среднего образования по </w:t>
      </w:r>
    </w:p>
    <w:p w:rsidR="00E21818" w:rsidRPr="002F4C45" w:rsidRDefault="00F70482" w:rsidP="007E61CE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обновленному содержанию</w:t>
      </w:r>
    </w:p>
    <w:p w:rsidR="00F70482" w:rsidRPr="002F4C45" w:rsidRDefault="00F70482" w:rsidP="00F7048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7E61CE" w:rsidRPr="002F4C45" w:rsidRDefault="007E61CE" w:rsidP="00F70482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1C06D3" w:rsidRPr="002F4C45" w:rsidRDefault="005C5F54" w:rsidP="002459E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Долгосрочный план </w:t>
      </w:r>
    </w:p>
    <w:p w:rsidR="00DA632F" w:rsidRPr="002F4C45" w:rsidRDefault="005C5F54" w:rsidP="002459E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реализации Типовой учебной</w:t>
      </w:r>
      <w:r w:rsidR="001C06D3"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по уч</w:t>
      </w:r>
      <w:r w:rsidR="00143922"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ебному предмету «Музыка» для </w:t>
      </w:r>
      <w:r w:rsidR="008B2507"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обучающихся </w:t>
      </w:r>
      <w:r w:rsidR="008B2507" w:rsidRPr="002F4C45">
        <w:rPr>
          <w:rFonts w:ascii="Times New Roman" w:hAnsi="Times New Roman" w:cs="Times New Roman"/>
          <w:sz w:val="24"/>
          <w:szCs w:val="24"/>
          <w:lang w:val="ru-RU"/>
        </w:rPr>
        <w:t>с нарушением опорно-двигательного аппарата</w:t>
      </w:r>
      <w:r w:rsidR="008B2507" w:rsidRPr="002F4C45">
        <w:rPr>
          <w:rFonts w:ascii="Times New Roman" w:hAnsi="Times New Roman" w:cs="Times New Roman"/>
          <w:sz w:val="24"/>
          <w:szCs w:val="24"/>
          <w:lang w:val="ru-RU"/>
        </w:rPr>
        <w:br/>
      </w:r>
      <w:r w:rsidR="009416DF"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5-6</w:t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классов</w:t>
      </w:r>
      <w:r w:rsidR="00A20E45"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уровня основного среднего образования</w:t>
      </w:r>
      <w:r w:rsidR="008B2507"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обновленному содержанию</w:t>
      </w:r>
    </w:p>
    <w:bookmarkEnd w:id="14"/>
    <w:p w:rsidR="007E61CE" w:rsidRDefault="007E61CE" w:rsidP="007E61CE">
      <w:pPr>
        <w:pStyle w:val="a3"/>
        <w:spacing w:after="0" w:line="240" w:lineRule="auto"/>
        <w:ind w:left="855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D4591D" w:rsidRPr="002F4C45" w:rsidRDefault="00D4591D" w:rsidP="007E61CE">
      <w:pPr>
        <w:pStyle w:val="a3"/>
        <w:spacing w:after="0" w:line="240" w:lineRule="auto"/>
        <w:ind w:left="855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1C06D3" w:rsidRPr="002F4C45" w:rsidRDefault="007E61CE" w:rsidP="00977D9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1) </w:t>
      </w:r>
      <w:r w:rsidR="00961A7C" w:rsidRPr="002F4C4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61A7C" w:rsidRPr="002F4C45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5C5F54" w:rsidRPr="002F4C45">
        <w:rPr>
          <w:rFonts w:ascii="Times New Roman" w:hAnsi="Times New Roman" w:cs="Times New Roman"/>
          <w:color w:val="000000"/>
          <w:sz w:val="24"/>
          <w:szCs w:val="24"/>
        </w:rPr>
        <w:t>класс</w:t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E21818" w:rsidRPr="00D4591D" w:rsidRDefault="00D4591D" w:rsidP="00977D9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</w:t>
      </w:r>
    </w:p>
    <w:p w:rsidR="001C06D3" w:rsidRPr="002F4C45" w:rsidRDefault="001C06D3" w:rsidP="001C06D3">
      <w:pPr>
        <w:pStyle w:val="a3"/>
        <w:spacing w:after="0" w:line="240" w:lineRule="auto"/>
        <w:ind w:left="855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tbl>
      <w:tblPr>
        <w:tblW w:w="961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2730"/>
        <w:gridCol w:w="5243"/>
      </w:tblGrid>
      <w:tr w:rsidR="000C7E9B" w:rsidRPr="002F4C45" w:rsidTr="00AD048B">
        <w:tc>
          <w:tcPr>
            <w:tcW w:w="16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долгосрочного плана</w:t>
            </w: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0C7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Темы. Раздел/содержание раздела долгосрочного плана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0C7E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обучения</w:t>
            </w:r>
          </w:p>
          <w:p w:rsidR="000C7E9B" w:rsidRPr="002F4C45" w:rsidRDefault="000C7E9B" w:rsidP="00AD0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C7E9B" w:rsidRPr="00BF4403" w:rsidTr="00AD048B"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Музыкальное наследие казахского народа </w:t>
            </w:r>
          </w:p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ind w:left="1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Мелодичность казахской народной песни </w:t>
            </w:r>
          </w:p>
          <w:p w:rsidR="000C7E9B" w:rsidRPr="002F4C45" w:rsidRDefault="000C7E9B" w:rsidP="00AD048B">
            <w:pPr>
              <w:spacing w:after="0" w:line="240" w:lineRule="auto"/>
              <w:ind w:left="18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5.1.2.2 различать традиционные певческие школы и творчество композиторов устной традиции;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5.1.1.3 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объяснять свое мнение и чувства по поводу прослушанного музыкального произведения;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айтыса </w:t>
            </w:r>
          </w:p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5.1.2.1 определять традиционные песенные, инструментальные стили и жанры, виды айтысов;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5.1.2.2 различать традиционные певческие школы и творчество народных композиторов;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Волшебная сила кюя </w:t>
            </w:r>
          </w:p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5.1.2.1 определять традиционные песенные, инструментальные стили и жанры, виды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айтысов;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определять жанр и средства музыкальной выразительности, анализировать прослушанные музыкальные произведения;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и создание проекта 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5.2.2.1 сочинять и импровизировать несложные композиции, используя голос, музыкальные инструменты;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5.1.2.3 определять особенности музыкальных традиций народов мира</w:t>
            </w:r>
          </w:p>
        </w:tc>
      </w:tr>
      <w:tr w:rsidR="000C7E9B" w:rsidRPr="00BF4403" w:rsidTr="00AD048B"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Казахские традиционные обрядово-бытовые песни и современная музыка</w:t>
            </w:r>
          </w:p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Песенные сокровища казахских народных традиций и обрядов </w:t>
            </w:r>
          </w:p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5.1.2.4 использовать музыкальную терминологию при выполнении устных и письменных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песни; </w:t>
            </w:r>
          </w:p>
          <w:p w:rsidR="000C7E9B" w:rsidRPr="002F4C45" w:rsidRDefault="000C7E9B" w:rsidP="00442BFD">
            <w:pPr>
              <w:spacing w:after="0" w:line="240" w:lineRule="auto"/>
              <w:ind w:left="146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Обрядово-бытовые песни и современность</w:t>
            </w:r>
          </w:p>
          <w:p w:rsidR="000C7E9B" w:rsidRPr="002F4C45" w:rsidRDefault="000C7E9B" w:rsidP="00BB75BE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определять жанр и средства музыкальной выразительности, анализировать прослушанные музыкальные произведения;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5.1.3.1 передавать художественный образ и характер музыки при исполнении песни;</w:t>
            </w:r>
          </w:p>
          <w:p w:rsidR="000C7E9B" w:rsidRPr="002F4C45" w:rsidRDefault="000C7E9B" w:rsidP="00442BFD">
            <w:pPr>
              <w:spacing w:after="0" w:line="240" w:lineRule="auto"/>
              <w:ind w:left="146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BB75BE" w:rsidP="00BB75BE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Интерпретация народной музыки 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5.1.1.1 определять жанр и средства музыкальной выразительности, анализировать прослушанные музыкальные произведения;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5.2.2.1 сочинять и импровизировать несложные композиции, используя голос, музыкальные инструменты;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BB75BE" w:rsidP="00BB75BE">
            <w:pPr>
              <w:spacing w:after="0" w:line="240" w:lineRule="auto"/>
              <w:ind w:left="18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Обработка народной музыки </w:t>
            </w:r>
          </w:p>
          <w:p w:rsidR="000C7E9B" w:rsidRPr="002F4C45" w:rsidRDefault="000C7E9B" w:rsidP="00AD048B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 создание проекта</w:t>
            </w:r>
          </w:p>
          <w:p w:rsidR="000C7E9B" w:rsidRPr="002F4C45" w:rsidRDefault="000C7E9B" w:rsidP="00BB75BE">
            <w:pPr>
              <w:spacing w:after="0" w:line="240" w:lineRule="auto"/>
              <w:ind w:left="1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5.2.2.2 редактировать и интерпретировать музыкальные композиции, используя компьютерные программы (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Audacity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Soundation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Windows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Movie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Maker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Киностудия);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5.1.3.2 исполнять совместно на инструментах несложные фрагменты музыкальных произведений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BB75BE">
            <w:pPr>
              <w:spacing w:after="0" w:line="240" w:lineRule="auto"/>
              <w:ind w:left="1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  <w:p w:rsidR="000C7E9B" w:rsidRPr="002F4C45" w:rsidRDefault="00BB75BE" w:rsidP="00BB75BE">
            <w:pPr>
              <w:spacing w:after="0" w:line="240" w:lineRule="auto"/>
              <w:ind w:left="1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5.1.3.2 исполнять совместно на инструментах несложные фрагменты музыкальных произведений;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</w:tc>
      </w:tr>
      <w:tr w:rsidR="000C7E9B" w:rsidRPr="00BF4403" w:rsidTr="00AD048B"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традиции народов мира </w:t>
            </w:r>
          </w:p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традиции тюркских народов</w:t>
            </w:r>
          </w:p>
          <w:p w:rsidR="000C7E9B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0C7E9B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5.1.2.4 использовать музыкальную терминологию при выполнении устных и письменных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5.1.2.3 определять особенности музыкальных традиций народов мира;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5.1.1.2 классифицировать по группам музыкальные инструменты разных народов мира, сравнивать их в различных контекстах;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 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традиции восточных народов</w:t>
            </w:r>
          </w:p>
          <w:p w:rsidR="000C7E9B" w:rsidRPr="002F4C45" w:rsidRDefault="00BB75BE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5.1.1.2 классифицировать по группам музыкальные инструменты разных народов мира, сравнивать их в различных контекстах;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5.1.2.3 определять особенности музыкальных традиций народов мира;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традиции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европейских народов</w:t>
            </w:r>
          </w:p>
          <w:p w:rsidR="000C7E9B" w:rsidRPr="002F4C45" w:rsidRDefault="00BB75BE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5.1.1.1 анализировать прослушанные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5.1.1.2 классифицировать по группам музыкальные инструменты разных народов мира, сравнивать их в различных контекстах;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5.1.2.3 определять особенности музыкальных традиций народов мира;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 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BB75BE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 создание проекта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5.1.3.1 передавать художественный образ и характер музыки при исполнении песни 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6C17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проекта</w:t>
            </w:r>
          </w:p>
          <w:p w:rsidR="000C7E9B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5.1.2.4  использовать музыкальную терминологию при выполнении устных и письменных работ</w:t>
            </w:r>
          </w:p>
        </w:tc>
      </w:tr>
      <w:tr w:rsidR="000C7E9B" w:rsidRPr="00BF4403" w:rsidTr="00AD048B">
        <w:tc>
          <w:tcPr>
            <w:tcW w:w="16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музыки – язык дружбы</w:t>
            </w:r>
          </w:p>
          <w:p w:rsidR="000C7E9B" w:rsidRPr="002F4C45" w:rsidRDefault="000C7E9B" w:rsidP="00BB75BE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B26C17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 народов Казахстана </w:t>
            </w:r>
          </w:p>
          <w:p w:rsidR="000C7E9B" w:rsidRPr="002F4C45" w:rsidRDefault="000C7E9B" w:rsidP="00BB75BE">
            <w:pPr>
              <w:spacing w:after="0" w:line="240" w:lineRule="auto"/>
              <w:ind w:left="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5.1.1.2 классифицировать по группам музыкальные инструменты разных народов мира, сравнивать их в различных контекстах;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F70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единым шаңыраком</w:t>
            </w:r>
          </w:p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5.2.2.1 сочинять и импровизировать несложные композиции, используя голос, музыкальные инструменты;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5.1.3.2 исполнять совместно на инструментах несложные фрагменты музыкальных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произведений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5.1.2.4 использовать музыкальную терминологию при выполнении устных и письменных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F70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Моя Родина </w:t>
            </w:r>
          </w:p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5.1.1.1 анализировать прослушанные музыкальные произведения, определять жанр и средства музыкальной выразительности;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5.1.3.1 передавать художественный образ и характер музыки при исполнении песни; 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5.1.3.2 исполнять совместно на инструментах несложные фрагменты музыкальных произведений;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F70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и создание проекта </w:t>
            </w: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5.2.1.1 предлагать идеи, планировать и собирать материалы для создания музыкально-творческих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5.2.2.2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0C7E9B" w:rsidRPr="00BF4403" w:rsidTr="00AD048B">
        <w:tc>
          <w:tcPr>
            <w:tcW w:w="1645" w:type="dxa"/>
            <w:vMerge/>
          </w:tcPr>
          <w:p w:rsidR="000C7E9B" w:rsidRPr="002F4C45" w:rsidRDefault="000C7E9B" w:rsidP="00F704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проекта</w:t>
            </w:r>
          </w:p>
          <w:p w:rsidR="000C7E9B" w:rsidRPr="002F4C45" w:rsidRDefault="000C7E9B" w:rsidP="00BB75BE">
            <w:pPr>
              <w:spacing w:after="0" w:line="240" w:lineRule="auto"/>
              <w:ind w:left="41" w:firstLine="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2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5.1.2.4 использовать музыкальную терминологию при выполнении устных и письменных работ;</w:t>
            </w:r>
          </w:p>
          <w:p w:rsidR="000C7E9B" w:rsidRPr="002F4C45" w:rsidRDefault="000C7E9B" w:rsidP="00BB75BE">
            <w:pPr>
              <w:spacing w:after="0" w:line="240" w:lineRule="auto"/>
              <w:ind w:left="14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5.3.1.1 презентовать, оценивать и вносить улучшения в свою работу</w:t>
            </w:r>
          </w:p>
        </w:tc>
      </w:tr>
    </w:tbl>
    <w:p w:rsidR="00BB75BE" w:rsidRPr="002F4C45" w:rsidRDefault="00BB75BE" w:rsidP="00BB75BE">
      <w:pPr>
        <w:pStyle w:val="a3"/>
        <w:spacing w:after="0" w:line="240" w:lineRule="auto"/>
        <w:ind w:left="855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00412" w:rsidRPr="002F4C45" w:rsidRDefault="00BB75BE" w:rsidP="00BB75BE">
      <w:pPr>
        <w:pStyle w:val="a3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F4C4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2) </w:t>
      </w:r>
      <w:r w:rsidR="00B97A77" w:rsidRPr="002F4C45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B97A77" w:rsidRPr="002F4C45">
        <w:rPr>
          <w:rFonts w:ascii="Times New Roman" w:hAnsi="Times New Roman" w:cs="Times New Roman"/>
          <w:color w:val="000000"/>
          <w:sz w:val="24"/>
          <w:szCs w:val="24"/>
          <w:lang w:val="kk-KZ"/>
        </w:rPr>
        <w:t>-</w:t>
      </w:r>
      <w:r w:rsidR="005C5F54" w:rsidRPr="002F4C45">
        <w:rPr>
          <w:rFonts w:ascii="Times New Roman" w:hAnsi="Times New Roman" w:cs="Times New Roman"/>
          <w:color w:val="000000"/>
          <w:sz w:val="24"/>
          <w:szCs w:val="24"/>
        </w:rPr>
        <w:t>класс</w:t>
      </w:r>
      <w:r w:rsidRPr="002F4C45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DE35FF" w:rsidRPr="00D4591D" w:rsidRDefault="00D4591D" w:rsidP="00BB75BE">
      <w:pPr>
        <w:pStyle w:val="a3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</w:p>
    <w:p w:rsidR="00DE35FF" w:rsidRPr="002F4C45" w:rsidRDefault="00DE35FF" w:rsidP="001C06D3">
      <w:pPr>
        <w:pStyle w:val="a3"/>
        <w:spacing w:after="0" w:line="240" w:lineRule="auto"/>
        <w:ind w:left="855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9611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2381"/>
        <w:gridCol w:w="5499"/>
      </w:tblGrid>
      <w:tr w:rsidR="00DE35FF" w:rsidRPr="002F4C45" w:rsidTr="00BB75BE">
        <w:tc>
          <w:tcPr>
            <w:tcW w:w="1731" w:type="dxa"/>
            <w:vAlign w:val="center"/>
          </w:tcPr>
          <w:p w:rsidR="00DE35FF" w:rsidRPr="00442BFD" w:rsidRDefault="00DE35FF" w:rsidP="00442B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Разделы долгосрочного плана</w:t>
            </w:r>
          </w:p>
        </w:tc>
        <w:tc>
          <w:tcPr>
            <w:tcW w:w="2381" w:type="dxa"/>
            <w:vAlign w:val="center"/>
          </w:tcPr>
          <w:p w:rsidR="00DE35FF" w:rsidRPr="002F4C45" w:rsidRDefault="00DE35FF" w:rsidP="00DE35F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Темы. Разделы/содержание раздела долгосрочного плана</w:t>
            </w:r>
          </w:p>
        </w:tc>
        <w:tc>
          <w:tcPr>
            <w:tcW w:w="5499" w:type="dxa"/>
            <w:vAlign w:val="center"/>
          </w:tcPr>
          <w:p w:rsidR="00DE35FF" w:rsidRPr="00442BFD" w:rsidRDefault="00DE35FF" w:rsidP="00442B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обучения</w:t>
            </w:r>
          </w:p>
        </w:tc>
      </w:tr>
      <w:tr w:rsidR="00DE35FF" w:rsidRPr="00BF4403" w:rsidTr="00BB75BE">
        <w:trPr>
          <w:trHeight w:val="2931"/>
        </w:trPr>
        <w:tc>
          <w:tcPr>
            <w:tcW w:w="1731" w:type="dxa"/>
            <w:vMerge w:val="restart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Шедевры классической музыки </w:t>
            </w:r>
          </w:p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Органная музыка 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работ;</w:t>
            </w:r>
          </w:p>
          <w:p w:rsidR="00DE35FF" w:rsidRPr="002F4C45" w:rsidRDefault="00DE35FF" w:rsidP="00DE35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6.1.3.2 исполнять на инструментах по партиям и (или) в ансамбле, несложные фрагменты музыкальных произведений и передавать характер музыки</w:t>
            </w:r>
          </w:p>
        </w:tc>
      </w:tr>
      <w:tr w:rsidR="00DE35FF" w:rsidRPr="00BF4403" w:rsidTr="00BB75BE">
        <w:tc>
          <w:tcPr>
            <w:tcW w:w="1731" w:type="dxa"/>
            <w:vMerge/>
          </w:tcPr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Симфоническая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музыка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6.1.1.2 различать звучание музыкальных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инструментов симфонического оркестра, классифицировать их по группам;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6.1.2.1 определять жанры и виды классической музыки;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</w:tc>
      </w:tr>
      <w:tr w:rsidR="00DE35FF" w:rsidRPr="00BF4403" w:rsidTr="00BB75BE">
        <w:tc>
          <w:tcPr>
            <w:tcW w:w="1731" w:type="dxa"/>
            <w:vMerge/>
          </w:tcPr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Оперное искусство 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работ;</w:t>
            </w:r>
          </w:p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</w:p>
        </w:tc>
      </w:tr>
      <w:tr w:rsidR="00DE35FF" w:rsidRPr="00BF4403" w:rsidTr="00BB75BE">
        <w:tc>
          <w:tcPr>
            <w:tcW w:w="1731" w:type="dxa"/>
            <w:vMerge/>
          </w:tcPr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балета 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 и жанры видов; искусства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 также связь с другими видами искусства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6.1.2.1 определять жанры и виды классической музыки;</w:t>
            </w:r>
          </w:p>
          <w:p w:rsidR="00DE35FF" w:rsidRPr="002F4C45" w:rsidRDefault="00DE35FF" w:rsidP="00DE35FF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6.3.1.1 презентовать, оценивать и вносить улучшения в свою работу и работу других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</w:tr>
      <w:tr w:rsidR="00DE35FF" w:rsidRPr="00BF4403" w:rsidTr="00BB75BE">
        <w:tc>
          <w:tcPr>
            <w:tcW w:w="1731" w:type="dxa"/>
            <w:vMerge/>
          </w:tcPr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Профессиональная музыка Казахстана 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vAlign w:val="center"/>
          </w:tcPr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 и жанры видов искусства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 также связь с другими видами искусства;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6.1.3.2 исполнять по партиям и/либо с ансамблем на инструментах несложные фрагменты музыкальных произведений и передавать характер музыки;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  <w:t xml:space="preserve"> 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6.3.1.1 презентовать, оценивать и улучшать свою работу</w:t>
            </w:r>
          </w:p>
        </w:tc>
      </w:tr>
      <w:tr w:rsidR="00DE35FF" w:rsidRPr="00B742A6" w:rsidTr="00BB75BE">
        <w:tc>
          <w:tcPr>
            <w:tcW w:w="1731" w:type="dxa"/>
            <w:vMerge/>
          </w:tcPr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B26C17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 создание проекта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:rsidR="00DE35FF" w:rsidRPr="002F4C45" w:rsidRDefault="00DE35FF" w:rsidP="00DE35FF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6.2.1.1 предлагать идеи, планировать, интерпретировать по-новому музыкальный материал для создания музыкально-творческих работ;</w:t>
            </w:r>
          </w:p>
          <w:p w:rsidR="00DE35FF" w:rsidRPr="002F4C45" w:rsidRDefault="00DE35FF" w:rsidP="00DE35FF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6.1.3.1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передавать художественный образ и характер музыки, исполнение песни двумя голосами и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элементами канона;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6.1.3.2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передавать характер несложных фрагментов музыкальных произведений и исполнение по партиям и/либо с ансамблем на инструментах </w:t>
            </w:r>
          </w:p>
        </w:tc>
      </w:tr>
      <w:tr w:rsidR="00DE35FF" w:rsidRPr="00B742A6" w:rsidTr="00BB75BE">
        <w:tc>
          <w:tcPr>
            <w:tcW w:w="1731" w:type="dxa"/>
            <w:vMerge/>
          </w:tcPr>
          <w:p w:rsidR="00DE35FF" w:rsidRPr="002F4C45" w:rsidRDefault="00DE35FF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:rsidR="00DE35FF" w:rsidRPr="002F4C45" w:rsidRDefault="00DE35FF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Презентация проекта </w:t>
            </w:r>
          </w:p>
          <w:p w:rsidR="00DE35FF" w:rsidRPr="002F4C45" w:rsidRDefault="00DE35FF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99" w:type="dxa"/>
            <w:tcBorders>
              <w:bottom w:val="single" w:sz="4" w:space="0" w:color="auto"/>
            </w:tcBorders>
            <w:vAlign w:val="center"/>
          </w:tcPr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 и жанры видов; искусства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 также связь с другими видами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искусства</w:t>
            </w:r>
          </w:p>
          <w:p w:rsidR="00DE35FF" w:rsidRPr="002F4C45" w:rsidRDefault="00DE35FF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6.3.1.1 презентовать, оценивать и совершенствовать свою работу и работу других</w:t>
            </w:r>
          </w:p>
        </w:tc>
      </w:tr>
      <w:tr w:rsidR="001705DB" w:rsidRPr="00B742A6" w:rsidTr="00BB75BE">
        <w:tc>
          <w:tcPr>
            <w:tcW w:w="1731" w:type="dxa"/>
            <w:vMerge w:val="restart"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Современная музыкальная культура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Эстрадная музыка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6.1.2.4 использовать музыкальную терминологию при выполнении устных и письменных работ;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6.1.2.2 определять жанры и направления эстрадной музыки;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 видов искусства, а также связь с другими видами искусства;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6.2.1.1 предлагать идеи, планировать, интерпретировать музыкальный материал для создания музыкально-творческих работ;</w:t>
            </w:r>
          </w:p>
          <w:p w:rsidR="001705DB" w:rsidRPr="002F4C45" w:rsidRDefault="001705DB" w:rsidP="00DE35F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6.2.2.2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;</w:t>
            </w:r>
          </w:p>
          <w:p w:rsidR="001705DB" w:rsidRPr="002F4C45" w:rsidRDefault="001705DB" w:rsidP="00DE35FF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6.1.3.1 передавать художественный образ и характер мелодии, исполнять песни двумя голосами и с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элементами канона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Современные музыкальные жанры </w:t>
            </w:r>
          </w:p>
          <w:p w:rsidR="00BB75BE" w:rsidRPr="002F4C45" w:rsidRDefault="00BB75BE" w:rsidP="00BB75BE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</w:p>
          <w:p w:rsidR="001705DB" w:rsidRPr="002F4C45" w:rsidRDefault="001705DB" w:rsidP="00DE35FF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6.2.1.1 предлагать идеи, планировать, интерпретировать по-новому музыкальный материал для создания музыкально-творческих работ;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6.1.1.1 анализировать прослушанные музыкальные произведения, определять вид, стиль и жанры видов; искусства, а также связь с другими видами искусства 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6.1.2.2 определять жанры и направления эстрадной музыки;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6.1.3.2 передавать характер несложных фрагментов музыкальных произведений и/либо исполнение с ансамблем на инструментах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Джазовая музыка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6.2.1.1 предлагать идеи, планировать, интерпретировать по-новому музыкальный материал для создания музыкально-творческих работ;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6.1.2.2 определять жанры и направления эстрадной музыки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 видов искусства, а также связь с другими видами искусства;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6.1.1.2 различать звучание музыкальных инструментов симфонического оркестра, классифицировать их по группам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17" w:rsidRPr="002F4C45" w:rsidRDefault="001705DB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и создание проекта </w:t>
            </w:r>
          </w:p>
          <w:p w:rsidR="001705DB" w:rsidRPr="002F4C45" w:rsidRDefault="001705DB" w:rsidP="00BB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6.2.1.1 предлагать идеи, планировать, интерпретировать по-новому музыкальный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материал для создания музыкально-творческих работ;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6.2.2.1 сочинять и импровизировать композиции, используя голос, музыкальные инструменты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DE35F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проекта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6.1.3.1 передавать художественный образ и характер мелодии, исполнять песни двумя голосами и с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элементами канона;</w:t>
            </w:r>
          </w:p>
          <w:p w:rsidR="001705DB" w:rsidRPr="002F4C45" w:rsidRDefault="001705DB" w:rsidP="00DE35F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6.3.1.1 презентовать, оценивать и улучшать свою работу и работу других</w:t>
            </w:r>
          </w:p>
        </w:tc>
      </w:tr>
      <w:tr w:rsidR="001705DB" w:rsidRPr="00B742A6" w:rsidTr="00BB75BE">
        <w:tc>
          <w:tcPr>
            <w:tcW w:w="1731" w:type="dxa"/>
            <w:vMerge w:val="restart"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Музыка и виды искусств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Музыка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и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поэзия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6.1.1.1 анализировать прослушанные музыкальные произведения, определять вид, стиль и жанры видов искусства, а также связь с другими видами искусства;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6.1.2.3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сравнение описательных средств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музыки и других видов искусства при создании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художественного образа;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6.1.3.1 передавать художественный образ и характер мелодии, исполнять песни двумя голосами и с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элементами канона;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6.2.1.1 предлагать идеи, планировать, интерпретировать по-новому музыкальный материал для создания музыкально-творческих работ;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6.2.2.1 сочинять и импровизировать композиции, используя голос, музыкальные инструменты;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6.2.2.2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и изобразительное искусство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6.1.2.3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сравнивать выразительные средства музыки и других видов искусства в ходе создания художественого образа; 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анализировать прослушанные музыкальные произведения, определять определять вид, стиль и жанры видов искусства, а также связь с другими видами искусства;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6.1.3.1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передавать художественный образ и характер 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мелодиии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исполнять песни с элементами канона и двухголосия;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6.2.1.1 предлагать идеи, планировать, интерпретировать по-новому музыкальный материал для создания музыкально-творческих работ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6.2.2.1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сочинять и импровизировать композиции, используя голос, музыкальные инструменты;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br/>
              <w:t xml:space="preserve">6.1.3.1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передавать художественный образ и характер 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музыки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исполнять песни с элементами канона и двухголосия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48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и театр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lastRenderedPageBreak/>
              <w:t xml:space="preserve">6.1.2.3 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сравнивать выразительные средства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музыки и других видов искусства в ходе создания художественого образа; 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6.1.2.4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использовать музыкальную терминологию при выполнении устных и письменных работ; 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6.2.2.2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Киностудия)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705DB" w:rsidRPr="002F4C45" w:rsidRDefault="002F4C45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6.1.3.2 </w:t>
            </w:r>
            <w:r w:rsidR="001705DB"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передавать характер несложные фрагменты музыкальных произведений, исполнять на инструментах по партиям и (или) в ансамбле, и музыки; 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6.1.3.1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передавать художественный образ и характер 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музыки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исполнять песни с элементами канона и двухголосия;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6.1.1.1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анализировать прослушанные музыкальные произведения, определять вид и взаимосвязь с другими видами искусства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48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и кино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анализировать прослушанные музыкальные произведения, определять вид и взаимосвязь с другими видами искусства;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определить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жанры и направление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эстрадной музыки;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6.1.3.2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исполнять на инструментах по партиям и (или) в ансамбле, несложные фрагменты музыкальных произведений и передавать характер музыки;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br/>
              <w:t xml:space="preserve">6.2.2.2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Киностудия)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; 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6.3.1.1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презентовать, оценивать свою работу и работу других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17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 создание проекта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6.2.1.1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предлагать идеи, планировать, интерпретировать по-новому музыкальный материал для создания музыкально-творческих работ;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6.2.2.1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сочинять и импровизировать композиции, используя голос, музыкальные инструменты;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6.2.2.2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Киностудия)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; 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6.3.1.1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презентовать, оценивать свою работу и работу других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проекта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lastRenderedPageBreak/>
              <w:t xml:space="preserve">6.1.2.4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музыкальную терминологию при выполнении устных и письменных работ;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lastRenderedPageBreak/>
              <w:t xml:space="preserve">6.3.1.1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презентовать, оценивать свою работу и работу других</w:t>
            </w:r>
            <w:r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</w:tr>
      <w:tr w:rsidR="001705DB" w:rsidRPr="00B742A6" w:rsidTr="00BB75BE">
        <w:tc>
          <w:tcPr>
            <w:tcW w:w="1731" w:type="dxa"/>
            <w:vMerge w:val="restart"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lastRenderedPageBreak/>
              <w:t xml:space="preserve">Музыка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и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технология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contextualSpacing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компьютерные программы </w:t>
            </w:r>
          </w:p>
          <w:p w:rsidR="001705DB" w:rsidRPr="002F4C45" w:rsidRDefault="001705DB" w:rsidP="00BB75BE">
            <w:pPr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анализировать прослушанные музыкальные произведения, определять вид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, стил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ь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и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>жанр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ы, а также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взаимосвязь с другими видами искусства;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6.1.2.4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использовать музыкальную терминологию при выполнении устных и письменных работ;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 </w:t>
            </w:r>
          </w:p>
          <w:p w:rsidR="001705DB" w:rsidRPr="002F4C45" w:rsidRDefault="001705DB" w:rsidP="001705DB">
            <w:pPr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 в анимации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5C11D7" w:rsidP="00442BFD">
            <w:pPr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6.1.1.2 </w:t>
            </w:r>
            <w:r w:rsidR="001705D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различать звуки музыкальных инструментов симфонического оркестра, систематизировать по группам;</w:t>
            </w:r>
            <w:r w:rsidR="001705DB"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br/>
              <w:t xml:space="preserve">6.3.1.1 </w:t>
            </w:r>
            <w:r w:rsidR="001705DB"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презентовать, оценивать и совершенствовать свою работу и работу других</w:t>
            </w:r>
            <w:r w:rsidR="001705DB" w:rsidRPr="002F4C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Озвучивание и музыкальное оформление 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6.1.2.3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сравнивать выразительные средства музыки и других видов искусства в ходе создания художественого образа;</w:t>
            </w:r>
          </w:p>
          <w:p w:rsidR="001705DB" w:rsidRPr="002F4C45" w:rsidRDefault="001705DB" w:rsidP="001705DB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6.1.1.2 </w:t>
            </w: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различать звуки музыкальных инструментов симфонического оркестра, систематизировать по группам; 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6.2.2.1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сочинять и импровизировать композиции, используя голос, музыкальные инструменты;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C17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и создание проекта</w:t>
            </w:r>
          </w:p>
          <w:p w:rsidR="001705DB" w:rsidRPr="002F4C45" w:rsidRDefault="00BB75BE" w:rsidP="00BB75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предлагать идеи, планировать, интерпретировать по-новому музыкальный материал для создания музыкально-творческих работ;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6.2.2.1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сочинять и импровизировать композиции, используя голос, музыкальные инструменты;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ru-RU"/>
              </w:rPr>
              <w:t xml:space="preserve">6.2.2.2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редактировать и интерпретировать музыкальные композиции, используя компьютерные программы </w:t>
            </w:r>
            <w:r w:rsidR="00442BFD" w:rsidRPr="00442BF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(Audacity (аудасити), Soundation (саундейшн), Windows Movie Maker (виндоус муви мейкер), Киностудия)</w:t>
            </w:r>
          </w:p>
        </w:tc>
      </w:tr>
      <w:tr w:rsidR="001705DB" w:rsidRPr="00B742A6" w:rsidTr="00BB75BE">
        <w:tc>
          <w:tcPr>
            <w:tcW w:w="1731" w:type="dxa"/>
            <w:vMerge/>
            <w:tcBorders>
              <w:right w:val="single" w:sz="4" w:space="0" w:color="auto"/>
            </w:tcBorders>
          </w:tcPr>
          <w:p w:rsidR="001705DB" w:rsidRPr="002F4C45" w:rsidRDefault="001705DB" w:rsidP="001705DB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Презентация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проекта</w:t>
            </w:r>
          </w:p>
          <w:p w:rsidR="001705DB" w:rsidRPr="002F4C45" w:rsidRDefault="001705DB" w:rsidP="00BB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6.3.1.1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презентовать, оценивать свою работу и работу других;</w:t>
            </w:r>
          </w:p>
          <w:p w:rsidR="001705DB" w:rsidRPr="002F4C45" w:rsidRDefault="001705DB" w:rsidP="00170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F4C4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6.1.2.4 </w:t>
            </w:r>
            <w:r w:rsidRPr="002F4C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музыкальную терминологию при выполнении устных и письменных работ</w:t>
            </w:r>
          </w:p>
        </w:tc>
      </w:tr>
    </w:tbl>
    <w:p w:rsidR="00BB493E" w:rsidRPr="002F4C45" w:rsidRDefault="00BB493E" w:rsidP="00020E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B493E" w:rsidRPr="002F4C45" w:rsidSect="00531E51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A4" w:rsidRDefault="00B939A4" w:rsidP="00BB493E">
      <w:pPr>
        <w:spacing w:after="0" w:line="240" w:lineRule="auto"/>
      </w:pPr>
      <w:r>
        <w:separator/>
      </w:r>
    </w:p>
  </w:endnote>
  <w:endnote w:type="continuationSeparator" w:id="0">
    <w:p w:rsidR="00B939A4" w:rsidRDefault="00B939A4" w:rsidP="00BB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A4" w:rsidRDefault="00B939A4" w:rsidP="00BB493E">
      <w:pPr>
        <w:spacing w:after="0" w:line="240" w:lineRule="auto"/>
      </w:pPr>
      <w:r>
        <w:separator/>
      </w:r>
    </w:p>
  </w:footnote>
  <w:footnote w:type="continuationSeparator" w:id="0">
    <w:p w:rsidR="00B939A4" w:rsidRDefault="00B939A4" w:rsidP="00BB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5812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710AD" w:rsidRDefault="003710AD">
        <w:pPr>
          <w:pStyle w:val="a8"/>
          <w:jc w:val="center"/>
          <w:rPr>
            <w:rFonts w:ascii="Times New Roman" w:hAnsi="Times New Roman" w:cs="Times New Roman"/>
            <w:sz w:val="28"/>
            <w:szCs w:val="28"/>
            <w:lang w:val="ru-RU"/>
          </w:rPr>
        </w:pPr>
        <w:r w:rsidRPr="00531E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31E5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1E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4403" w:rsidRPr="00BF4403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</w:t>
        </w:r>
        <w:r w:rsidRPr="00531E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710AD" w:rsidRPr="00531E51" w:rsidRDefault="00B939A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7B52"/>
    <w:multiLevelType w:val="hybridMultilevel"/>
    <w:tmpl w:val="D71875FC"/>
    <w:lvl w:ilvl="0" w:tplc="B240B9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133597"/>
    <w:multiLevelType w:val="hybridMultilevel"/>
    <w:tmpl w:val="31D4DC66"/>
    <w:lvl w:ilvl="0" w:tplc="F9303C42">
      <w:start w:val="2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AEB11B6"/>
    <w:multiLevelType w:val="hybridMultilevel"/>
    <w:tmpl w:val="E3F61A1C"/>
    <w:lvl w:ilvl="0" w:tplc="716832A8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76D6334A"/>
    <w:multiLevelType w:val="hybridMultilevel"/>
    <w:tmpl w:val="9EDC099E"/>
    <w:lvl w:ilvl="0" w:tplc="3084B14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F54"/>
    <w:rsid w:val="00010017"/>
    <w:rsid w:val="00011D65"/>
    <w:rsid w:val="00020EA0"/>
    <w:rsid w:val="00032EAA"/>
    <w:rsid w:val="0003604E"/>
    <w:rsid w:val="00036150"/>
    <w:rsid w:val="0003630E"/>
    <w:rsid w:val="00042920"/>
    <w:rsid w:val="00052054"/>
    <w:rsid w:val="00072C29"/>
    <w:rsid w:val="00075AD1"/>
    <w:rsid w:val="00080A36"/>
    <w:rsid w:val="0008791C"/>
    <w:rsid w:val="000906AB"/>
    <w:rsid w:val="00097520"/>
    <w:rsid w:val="000A0CBC"/>
    <w:rsid w:val="000A665A"/>
    <w:rsid w:val="000A7308"/>
    <w:rsid w:val="000A780E"/>
    <w:rsid w:val="000B1152"/>
    <w:rsid w:val="000B72D3"/>
    <w:rsid w:val="000C0311"/>
    <w:rsid w:val="000C0F86"/>
    <w:rsid w:val="000C248B"/>
    <w:rsid w:val="000C25FB"/>
    <w:rsid w:val="000C7E9B"/>
    <w:rsid w:val="000D2252"/>
    <w:rsid w:val="000D7936"/>
    <w:rsid w:val="000E1CC5"/>
    <w:rsid w:val="000E496F"/>
    <w:rsid w:val="000F2BD3"/>
    <w:rsid w:val="00107845"/>
    <w:rsid w:val="001119BF"/>
    <w:rsid w:val="001166E0"/>
    <w:rsid w:val="00117DAE"/>
    <w:rsid w:val="001226B9"/>
    <w:rsid w:val="00122824"/>
    <w:rsid w:val="001255CC"/>
    <w:rsid w:val="00130EA1"/>
    <w:rsid w:val="00134881"/>
    <w:rsid w:val="001436B5"/>
    <w:rsid w:val="00143922"/>
    <w:rsid w:val="00153CD7"/>
    <w:rsid w:val="001705DB"/>
    <w:rsid w:val="00171DFE"/>
    <w:rsid w:val="001725FF"/>
    <w:rsid w:val="001732C9"/>
    <w:rsid w:val="00180DBF"/>
    <w:rsid w:val="001824CF"/>
    <w:rsid w:val="00187773"/>
    <w:rsid w:val="00197CE2"/>
    <w:rsid w:val="001A481C"/>
    <w:rsid w:val="001B0161"/>
    <w:rsid w:val="001C06D3"/>
    <w:rsid w:val="001E4842"/>
    <w:rsid w:val="001F0B81"/>
    <w:rsid w:val="00211530"/>
    <w:rsid w:val="00211D13"/>
    <w:rsid w:val="00216149"/>
    <w:rsid w:val="00236B28"/>
    <w:rsid w:val="0024220D"/>
    <w:rsid w:val="002459E5"/>
    <w:rsid w:val="0024694E"/>
    <w:rsid w:val="002572B2"/>
    <w:rsid w:val="00261C5F"/>
    <w:rsid w:val="002673EF"/>
    <w:rsid w:val="002756CC"/>
    <w:rsid w:val="00283DF2"/>
    <w:rsid w:val="002B522F"/>
    <w:rsid w:val="002D0F7F"/>
    <w:rsid w:val="002D58AF"/>
    <w:rsid w:val="002F4C45"/>
    <w:rsid w:val="003023CF"/>
    <w:rsid w:val="00330A4B"/>
    <w:rsid w:val="00350836"/>
    <w:rsid w:val="00370A52"/>
    <w:rsid w:val="003710AD"/>
    <w:rsid w:val="003715AE"/>
    <w:rsid w:val="0039069A"/>
    <w:rsid w:val="003A7CA6"/>
    <w:rsid w:val="003B6005"/>
    <w:rsid w:val="003B6371"/>
    <w:rsid w:val="003C17EF"/>
    <w:rsid w:val="003D1508"/>
    <w:rsid w:val="003D1D7F"/>
    <w:rsid w:val="003D2831"/>
    <w:rsid w:val="003F0A7C"/>
    <w:rsid w:val="0040710C"/>
    <w:rsid w:val="00411618"/>
    <w:rsid w:val="00413EE0"/>
    <w:rsid w:val="0041438B"/>
    <w:rsid w:val="004143E3"/>
    <w:rsid w:val="004160BB"/>
    <w:rsid w:val="00425A52"/>
    <w:rsid w:val="0042776F"/>
    <w:rsid w:val="00442BFD"/>
    <w:rsid w:val="004565D9"/>
    <w:rsid w:val="00474B6F"/>
    <w:rsid w:val="00475E31"/>
    <w:rsid w:val="004845A0"/>
    <w:rsid w:val="004A5A33"/>
    <w:rsid w:val="004B7F4C"/>
    <w:rsid w:val="004D2360"/>
    <w:rsid w:val="004E6E84"/>
    <w:rsid w:val="004F11C8"/>
    <w:rsid w:val="004F4F88"/>
    <w:rsid w:val="004F7651"/>
    <w:rsid w:val="005004D2"/>
    <w:rsid w:val="00500A17"/>
    <w:rsid w:val="0050662F"/>
    <w:rsid w:val="00511D9D"/>
    <w:rsid w:val="00520069"/>
    <w:rsid w:val="00524A6E"/>
    <w:rsid w:val="00531E51"/>
    <w:rsid w:val="005512C6"/>
    <w:rsid w:val="00562ADC"/>
    <w:rsid w:val="0058077F"/>
    <w:rsid w:val="00591A0C"/>
    <w:rsid w:val="005972C3"/>
    <w:rsid w:val="005C11D7"/>
    <w:rsid w:val="005C39D9"/>
    <w:rsid w:val="005C5F54"/>
    <w:rsid w:val="005D0A16"/>
    <w:rsid w:val="005E142E"/>
    <w:rsid w:val="005E2B69"/>
    <w:rsid w:val="00601177"/>
    <w:rsid w:val="00611DC5"/>
    <w:rsid w:val="00626448"/>
    <w:rsid w:val="00626FC1"/>
    <w:rsid w:val="00632AD7"/>
    <w:rsid w:val="00641A81"/>
    <w:rsid w:val="006432E4"/>
    <w:rsid w:val="0064693C"/>
    <w:rsid w:val="00650058"/>
    <w:rsid w:val="00663018"/>
    <w:rsid w:val="006764DC"/>
    <w:rsid w:val="006803B8"/>
    <w:rsid w:val="00693182"/>
    <w:rsid w:val="006A1EA0"/>
    <w:rsid w:val="006A22EC"/>
    <w:rsid w:val="006A30D1"/>
    <w:rsid w:val="006B0C7E"/>
    <w:rsid w:val="006C344B"/>
    <w:rsid w:val="006D298D"/>
    <w:rsid w:val="006E3DFD"/>
    <w:rsid w:val="006F4E47"/>
    <w:rsid w:val="006F55C5"/>
    <w:rsid w:val="006F6BB8"/>
    <w:rsid w:val="00706896"/>
    <w:rsid w:val="00727D56"/>
    <w:rsid w:val="00731744"/>
    <w:rsid w:val="00746627"/>
    <w:rsid w:val="00747A38"/>
    <w:rsid w:val="00750269"/>
    <w:rsid w:val="00751DE7"/>
    <w:rsid w:val="00753485"/>
    <w:rsid w:val="00757C41"/>
    <w:rsid w:val="00785FBC"/>
    <w:rsid w:val="00795058"/>
    <w:rsid w:val="007B1D59"/>
    <w:rsid w:val="007D1E3E"/>
    <w:rsid w:val="007D7B30"/>
    <w:rsid w:val="007E61CE"/>
    <w:rsid w:val="007E6B45"/>
    <w:rsid w:val="007F7F1C"/>
    <w:rsid w:val="00801116"/>
    <w:rsid w:val="00801A24"/>
    <w:rsid w:val="00816390"/>
    <w:rsid w:val="0083588E"/>
    <w:rsid w:val="0085181D"/>
    <w:rsid w:val="0085726E"/>
    <w:rsid w:val="008756D8"/>
    <w:rsid w:val="00893C19"/>
    <w:rsid w:val="008B2507"/>
    <w:rsid w:val="008B4167"/>
    <w:rsid w:val="008C52AE"/>
    <w:rsid w:val="008C65E1"/>
    <w:rsid w:val="008E1FE0"/>
    <w:rsid w:val="008E77AF"/>
    <w:rsid w:val="009006E6"/>
    <w:rsid w:val="00903D96"/>
    <w:rsid w:val="009361C6"/>
    <w:rsid w:val="009416DF"/>
    <w:rsid w:val="00943DC3"/>
    <w:rsid w:val="00945BDF"/>
    <w:rsid w:val="00961A7C"/>
    <w:rsid w:val="00970CA3"/>
    <w:rsid w:val="00974030"/>
    <w:rsid w:val="00977D9E"/>
    <w:rsid w:val="009801BF"/>
    <w:rsid w:val="009832B4"/>
    <w:rsid w:val="00993585"/>
    <w:rsid w:val="009B5D40"/>
    <w:rsid w:val="009B7BA4"/>
    <w:rsid w:val="009C6770"/>
    <w:rsid w:val="009C77D0"/>
    <w:rsid w:val="009F33DA"/>
    <w:rsid w:val="00A00412"/>
    <w:rsid w:val="00A028A2"/>
    <w:rsid w:val="00A20E45"/>
    <w:rsid w:val="00A23E9B"/>
    <w:rsid w:val="00A409D4"/>
    <w:rsid w:val="00A51907"/>
    <w:rsid w:val="00A53B76"/>
    <w:rsid w:val="00A5450A"/>
    <w:rsid w:val="00A600EF"/>
    <w:rsid w:val="00A7493E"/>
    <w:rsid w:val="00A946BB"/>
    <w:rsid w:val="00AA6FD8"/>
    <w:rsid w:val="00AB54DE"/>
    <w:rsid w:val="00AC5DA3"/>
    <w:rsid w:val="00AD048B"/>
    <w:rsid w:val="00AD4F35"/>
    <w:rsid w:val="00AE160F"/>
    <w:rsid w:val="00AE6933"/>
    <w:rsid w:val="00AE79CA"/>
    <w:rsid w:val="00B07ACB"/>
    <w:rsid w:val="00B12B48"/>
    <w:rsid w:val="00B153D1"/>
    <w:rsid w:val="00B26C17"/>
    <w:rsid w:val="00B30D64"/>
    <w:rsid w:val="00B540C2"/>
    <w:rsid w:val="00B677D3"/>
    <w:rsid w:val="00B742A6"/>
    <w:rsid w:val="00B845CB"/>
    <w:rsid w:val="00B939A4"/>
    <w:rsid w:val="00B947CD"/>
    <w:rsid w:val="00B96434"/>
    <w:rsid w:val="00B97A29"/>
    <w:rsid w:val="00B97A77"/>
    <w:rsid w:val="00BB493E"/>
    <w:rsid w:val="00BB75BE"/>
    <w:rsid w:val="00BD49A2"/>
    <w:rsid w:val="00BD7A3B"/>
    <w:rsid w:val="00BE2D53"/>
    <w:rsid w:val="00BE4D45"/>
    <w:rsid w:val="00BE616F"/>
    <w:rsid w:val="00BF215C"/>
    <w:rsid w:val="00BF4403"/>
    <w:rsid w:val="00BF4FFB"/>
    <w:rsid w:val="00BF5CB6"/>
    <w:rsid w:val="00BF7366"/>
    <w:rsid w:val="00C16726"/>
    <w:rsid w:val="00C1691B"/>
    <w:rsid w:val="00C5610C"/>
    <w:rsid w:val="00C56F3C"/>
    <w:rsid w:val="00C90DBF"/>
    <w:rsid w:val="00CA32B3"/>
    <w:rsid w:val="00CA6F2B"/>
    <w:rsid w:val="00CE14D2"/>
    <w:rsid w:val="00CF15CF"/>
    <w:rsid w:val="00D120AE"/>
    <w:rsid w:val="00D144A7"/>
    <w:rsid w:val="00D158E5"/>
    <w:rsid w:val="00D25405"/>
    <w:rsid w:val="00D4591D"/>
    <w:rsid w:val="00D45E22"/>
    <w:rsid w:val="00D56B1C"/>
    <w:rsid w:val="00D571ED"/>
    <w:rsid w:val="00D74D4D"/>
    <w:rsid w:val="00D8028A"/>
    <w:rsid w:val="00D86B8A"/>
    <w:rsid w:val="00D920CF"/>
    <w:rsid w:val="00DA0B37"/>
    <w:rsid w:val="00DA1E88"/>
    <w:rsid w:val="00DA632F"/>
    <w:rsid w:val="00DB437F"/>
    <w:rsid w:val="00DB58A5"/>
    <w:rsid w:val="00DC24E0"/>
    <w:rsid w:val="00DC6A5D"/>
    <w:rsid w:val="00DD09B7"/>
    <w:rsid w:val="00DD65CA"/>
    <w:rsid w:val="00DE35FF"/>
    <w:rsid w:val="00DE501E"/>
    <w:rsid w:val="00DF2ABF"/>
    <w:rsid w:val="00DF353B"/>
    <w:rsid w:val="00DF678E"/>
    <w:rsid w:val="00E21818"/>
    <w:rsid w:val="00E332EC"/>
    <w:rsid w:val="00E45B89"/>
    <w:rsid w:val="00E5439B"/>
    <w:rsid w:val="00E552E3"/>
    <w:rsid w:val="00E63B82"/>
    <w:rsid w:val="00E66031"/>
    <w:rsid w:val="00E73899"/>
    <w:rsid w:val="00E7587A"/>
    <w:rsid w:val="00E76757"/>
    <w:rsid w:val="00EA2AF1"/>
    <w:rsid w:val="00EA75CD"/>
    <w:rsid w:val="00EB3E34"/>
    <w:rsid w:val="00EB58C5"/>
    <w:rsid w:val="00ED1256"/>
    <w:rsid w:val="00ED70C6"/>
    <w:rsid w:val="00ED791A"/>
    <w:rsid w:val="00EE4FE4"/>
    <w:rsid w:val="00F12ED3"/>
    <w:rsid w:val="00F21D3F"/>
    <w:rsid w:val="00F34DF4"/>
    <w:rsid w:val="00F404DC"/>
    <w:rsid w:val="00F55289"/>
    <w:rsid w:val="00F56A49"/>
    <w:rsid w:val="00F70482"/>
    <w:rsid w:val="00F9261A"/>
    <w:rsid w:val="00FB16B5"/>
    <w:rsid w:val="00FE2F28"/>
    <w:rsid w:val="00FF1F03"/>
    <w:rsid w:val="00FF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D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0A17"/>
    <w:pPr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4">
    <w:name w:val="Абзац списка Знак"/>
    <w:link w:val="a3"/>
    <w:uiPriority w:val="34"/>
    <w:rsid w:val="00500A17"/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qFormat/>
    <w:rsid w:val="00520069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52006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3">
    <w:name w:val="Основной текст (3)_"/>
    <w:basedOn w:val="a0"/>
    <w:link w:val="30"/>
    <w:locked/>
    <w:rsid w:val="0052006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0069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/>
    </w:rPr>
  </w:style>
  <w:style w:type="table" w:styleId="a7">
    <w:name w:val="Table Grid"/>
    <w:basedOn w:val="a1"/>
    <w:uiPriority w:val="59"/>
    <w:rsid w:val="00180D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B4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493E"/>
    <w:rPr>
      <w:rFonts w:ascii="Consolas" w:eastAsia="Consolas" w:hAnsi="Consolas" w:cs="Consolas"/>
      <w:lang w:val="en-US"/>
    </w:rPr>
  </w:style>
  <w:style w:type="paragraph" w:styleId="aa">
    <w:name w:val="footer"/>
    <w:basedOn w:val="a"/>
    <w:link w:val="ab"/>
    <w:uiPriority w:val="99"/>
    <w:unhideWhenUsed/>
    <w:rsid w:val="00BB4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493E"/>
    <w:rPr>
      <w:rFonts w:ascii="Consolas" w:eastAsia="Consolas" w:hAnsi="Consolas" w:cs="Consolas"/>
      <w:lang w:val="en-US"/>
    </w:rPr>
  </w:style>
  <w:style w:type="paragraph" w:customStyle="1" w:styleId="Default">
    <w:name w:val="Default"/>
    <w:qFormat/>
    <w:rsid w:val="00DB58A5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D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0A17"/>
    <w:pPr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4">
    <w:name w:val="Абзац списка Знак"/>
    <w:link w:val="a3"/>
    <w:uiPriority w:val="34"/>
    <w:rsid w:val="00500A17"/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qFormat/>
    <w:rsid w:val="00520069"/>
    <w:pPr>
      <w:widowControl w:val="0"/>
      <w:spacing w:after="0" w:line="240" w:lineRule="auto"/>
      <w:ind w:left="383" w:hanging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52006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3">
    <w:name w:val="Основной текст (3)_"/>
    <w:basedOn w:val="a0"/>
    <w:link w:val="30"/>
    <w:locked/>
    <w:rsid w:val="0052006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0069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val="ru-RU"/>
    </w:rPr>
  </w:style>
  <w:style w:type="table" w:styleId="a7">
    <w:name w:val="Table Grid"/>
    <w:basedOn w:val="a1"/>
    <w:uiPriority w:val="59"/>
    <w:rsid w:val="00180D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B4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493E"/>
    <w:rPr>
      <w:rFonts w:ascii="Consolas" w:eastAsia="Consolas" w:hAnsi="Consolas" w:cs="Consolas"/>
      <w:lang w:val="en-US"/>
    </w:rPr>
  </w:style>
  <w:style w:type="paragraph" w:styleId="aa">
    <w:name w:val="footer"/>
    <w:basedOn w:val="a"/>
    <w:link w:val="ab"/>
    <w:uiPriority w:val="99"/>
    <w:unhideWhenUsed/>
    <w:rsid w:val="00BB4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493E"/>
    <w:rPr>
      <w:rFonts w:ascii="Consolas" w:eastAsia="Consolas" w:hAnsi="Consolas" w:cs="Consolas"/>
      <w:lang w:val="en-US"/>
    </w:rPr>
  </w:style>
  <w:style w:type="paragraph" w:customStyle="1" w:styleId="Default">
    <w:name w:val="Default"/>
    <w:qFormat/>
    <w:rsid w:val="00DB58A5"/>
    <w:pPr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DDB46-B3B1-492B-B9CF-4E58DF8E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19</Pages>
  <Words>5473</Words>
  <Characters>31200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Almagul</dc:creator>
  <cp:lastModifiedBy>Шадырова Айжан</cp:lastModifiedBy>
  <cp:revision>37</cp:revision>
  <dcterms:created xsi:type="dcterms:W3CDTF">2018-06-19T09:45:00Z</dcterms:created>
  <dcterms:modified xsi:type="dcterms:W3CDTF">2018-10-02T11:56:00Z</dcterms:modified>
</cp:coreProperties>
</file>